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два дерущихся юноши уже стояли на коленях перед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опустил взгляд. Контраст между ними был разителен: один был весь в пыли и кровавых полосах, тогда как одежда второго оставалась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не выказал ни малейшей предвзятости. Ни беспокойства за раненого Сяо Чжиюя, ни похвалы в адрес Цзян Чжаоюя, который явно превосходил противника на голову. Он лишь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Цзян Чжаоюй.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Чжиюй промолчал. У него сейчас не было ни сил, ни желания говорить. В этой недавней схватке он почти не мог сопротивляться. Несколько раз Сяо Чжиюй был уверен, что погибнет, и если бы противник не сдерживался, у него не было бы шанса даже стоять здесь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ран его терзало другое открытие: этот человек всё время поддавался ему? В их повседневных спаррингах Цзян Чжаоюй всё это время подыгрывал ему?! Для юноши его возраста это было унизительнее любого поражения. Сяо Чжиюй не мог перестать думать о том, как же его воспринимали всё это время? Неужели как нелепого шута, чьи старания вызывали лишь скуку и насмешку? Эта мысль сводила его с ума, и во второй половине боя он окончательно потерял самообладание, бросаясь на врага без всякого плана — именно тогда он и получил большинство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не вникал в переживания Сяо Чжиюя, да и не обладал такой проницательностью. Он лишь посмотрел на Цзян Чжаоюя и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Ханьчжоу подобный вопрос был редкостью. Он давал Цзян Чжаоюю шанс оправдаться. Но тот, похоже, не оценил этой милости. Опустив голову,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снова взглянул на него,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самовольное нападение на соученика, согласно правилам клана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духовного корня и изгнать из клана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 продолжение, ученики, подслушивавшие у дверей, невольно ахнули. Они и представить не могли, что глава будет так суров — ведь это же старший брат Цзян! Кто-то из стоявших внизу не удержал равновесия, и под общим напором вся толпа кубарем ввалилась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Ханьчжоу, который как раз говорил, замолчал, и его лицо помрачнело. Ввалившиеся ученики быстро выстроились в ряд на коленях. Хоть они и не видели выражения лица главы, но почувствовали, как в комнате резко упало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кто-то всё же осмелился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глава, будьте милосердны! Старший брат всегда чтил правила и был примером для всех нас, наверняка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Цзян Чжаоюй был всеобщим любимцем — из-за своего характера он редко с кем общался, и отношения с другими учениками были прохладными. Но титул старшего брата сам по себе создавал дистанцию, и такое поведение Цзян Чжаоюя никого не удивляло. К тому же его мастерство вызывало уважение, и если кто-то из младших решался попросить совета, он, хоть и был немногословен, никогда не отказывал. Поэтому, когда первый ученик заступился за него, остальные тут же начали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взглянул на Цзян Чжаоюя, но тот по-прежнему молчал, опустив голову. Сяо Ханьчжоу невольно задумался: если бы это было раньше… Но тут же вспомнил, что даже раньше их общение с учеником ограничивалось лишь формальностями. Если они оставались наедине, то могли провести целый день в молчании, занимаясь каждый своим делом. Зато господин Жэнь всегда находил способ заставить этого ребенка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 Ханьчжоу унеслись далеко. Он вспомнил, как сразу после возвращения из Границы Алых Снегов получил письмо от господина Жэня, в котором тот сообщал, что отправляется в странствие и вернется неизвестно когда. По прибытии Сяо Ханьчжоу лишь узнал от слуг, что господин Жэнь уехал много дней назад. Он, не раздумывая, приказал пуститься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они могут расстаться. Как они могут быть порознь? Бывало, он уходил в Тайные царства или опасные земли, но стоило ему обернуться, господин Жэнь всегда ждал его на том же месте. Сяо Ханьчжоу привык к этому и никогда не предполагал, что тот может уйти по своей воле. В душе зародилось предчувствие потери, и он охватила паника. Поддавшись ей, он поднял такой шум, что по городу Тяньхуань поползли слухи: поговаривали, что Сяо охотится за опасным преступником, который когда-то погубил клан, или за вором, укравшим семейную реликвию, а то и вовсе, что тот жестоко высмеял главу клана, и Сяо Ханьчжоу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ширились, и даже в клане Сяо многие начали в них верить. Сяо Ханьчжоу, случайно услышав это, лишь счел сплетни нелепыми: он искал не врага, а друга. Размышляя так, он вдруг усомнился: разве нормальный человек будет поднимать такой переполох ради друга? Но эта мысль тут же была подавлена: они с господином Жэнем — друзья не разлей вода, как можно называть их отношения обычными? К тому же господин Жэнь только что лишился духовного корня, и, несмотря на наличие кости Дао, его сила была подорвана, а странствия в таком состоянии слишком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Сяо Ханьчжоу витал в облаках, ученики, перебивая друг друга, наконец нашли правдоподобное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спарринг! Старший брат и Сяо тренировались!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проявил смекалку, и эта версия тут же была подхвачена всеми остальными. Однако в ней оставался пробел, и кто-то украдкой взглянул на Сяо Чжиюя, который всё ещё стоял на коленях, опустив голову. Ученики знали, что между ними пробежала кошка, но не понимали масштабов конфликта. И вот теперь такое событие застало всех врасплох. Они видели, что старший брат сдерживался, но согласится ли Сяо Чжиюй помочь ему? Многие сомневались, считая, что тот наверняка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дернул соседа за рукав, указывая на Сяо Чжиюя: его предплечья дрожали, на тыльной стороне ладони вздулись вены, а окровавленный рукав был почти разорван в клочья. Ученики поняли, что дело плохо. Никто уже не смел просить его о помощи, лишь молясь, чтобы он хотя бы не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надежды не оправдались. Сяо Чжиюй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главе, мы со старшим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позеленели от ужаса, коря того, кто предложил эту версию: это же ловушка для старшего брата! Тот, впрочем, не остался в долгу, бросая на них гневные взгляды: в такой ситуации он не мог придумать ничего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обливались холодным потом, пытаясь придумать выход, Сяо Чжиюй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…действительно, проводили спарринг!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буквально выдавил из себя, но это было именно то, что нужно. Ученики замерли от изумления. Даже Цзян Чжаоюй, который, казалось, был безразличен к собственной судьбе, удивленно повернул голову. Сяо Чжиюй же застыл в глубоком поклоне,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дело закрыли как дружеский спарринг. Оба участника получили по десять переписываний правил клана, а Цзян Чжаоюй — еще десять ударов плетью за то, что ранил соученика, которые он должен был получить в Зале Дисциплины. Это было слишком сурово для случайности, но по сравнению с изгнанием из клана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озадачены такой милостью главы, пока при выходе из зала не увидели стоявшего у дверей Бай Цзиньлю. Они тотчас всё поняли: это дядя Бай заступился за них! В душе они восхитились его влиянием на главу и почтительно поклонились. В таком состоянии они не заметили, что лицо Бай Цзиньлю было непривычно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Бай Цзиньлю заметил чей-то взгляд. Осознав свою оплошность, он застыл, но, увидев, что на него смотрит не Сяо Ханьчжоу, а Цзян Чжаоюй, с облегчением выдохнул. Их взгляды встретились, и прежде чем Бай Цзиньлю успел выдавить свою обычную мягкую улыбку, Цзян Чжаоюй сухо поклонился, произнес «дядя Бай» и, не дожидаясь ответа,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