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окончен, учителя, вы отлично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приятный звонок с урока в этот раз показался ученикам первого класса каким-то пронзительным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закрыл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ребята, свободны. Староста,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поднялись с мест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последовала за Шань Можанем и вошла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раздай эти контрольные ребятам. Завтра будем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приятный голос. Ань Цзин протянула руку, принимая листы, которые передал мужчина, и на мгновение отвлеклась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выйти из кабинета, как к ней подскочил Цзянь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Цзин, Ань Цзин, давай я помогу тебе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невозмутимо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они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Цзянь Ян заметил, как она отдалилась, а может, и нет — или же просто привык к такому отношению, но он продолжал улыбаться и болтать с ней,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отвел взгляд и мысленно вздохнул: похоже, потребуется время. Что ж, будем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переулок, по краям узкой тропинки пробивается мелкий мох. Дождь падает капля за каплей, смешиваясь с землей и кровью, становясь до тошноты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резко села на кровати. Лицо ее не выражало никаких эмоций, она с раздражением смотрела на капли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взглянула на будильник: отлично,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себя руками, пытаясь согреть озябшее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Лей, лей, лей сильнее, я буду смотреть, как ты льешь. Ань Цзин с досадой подумала об этом, обхватив колени руками и не отрывая взгляда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Шань Можань с трудом открыл глаза и ответил на звонок. Голос его был полон сонливости, но при этом звучал по-особенному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Было так тихо, что казалось, можно услышать дыхание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Можань, борясь с дремотой, взглянул на экран телефона: 2:22. Какая удачная цифра. Неужели этот человек, звонящий в такое время, мой заклятый враг и пытается высмеять меня, выбрав такое число? Шань Можань позволил мыслям унестись в сторону, а затем сознание постепенно затуманилось, и он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медленно сел на кровати, какое-то время сидел, ни о чем не думая, и лишь спустя долгое время взял телефон. Он увидел, что разговор длился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 мне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 входящий от Ань Цзин, — прозвучал в голове Шань Можаня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взъерошил волосы. Он уже начал жалеть, что система выбрала для него роль учителя английского в выпускном классе: каждый день до глубокой ночи готовить планы уроков, чтобы не навредить детям, а потом еще и рано вставать. Те, кто знал правду, понимали, что он здесь ради лечения, а остальные, наверное, думали, что его отправили на исправительные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Только прозвенел будильник, Ань Цзин тут же его выключила. Из-за ее бледной кожи два больших темных круга под глазами смотрелись на маленьком личике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Цзин, выпей молока, — едва Ань Цзин вошла в класс, Цзянь Ян первым делом обратил внимание на ее синяки под глазами. Девушка была очень белокожей, с нежной кожей, и темные круги выглядели крайне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снова шел дождь. Чертова погода, зачем только поливает. Цзянь Ян чувствовал раздражение, глубокое бессилие и досада не давали ему покоя, а скрытое в глубине души чувство вины нахлынуло, словно прилив, едва не заставив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взяла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Ян, уходи. Уезжай в Англию.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был тихим, едва различимым. В классе было шумно из-за чтения вслух, но для Цзянь Яна эти слова прозвучали подобно грому.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Ян, — Ань Цзин давно его так не называла, наверное, целую вечность. Услышав это обращение, Цзянь Ян на мгновение потерял дар речи. — Я больше не хочу тебя видеть. Уходи подальше и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старательно вел урок английского, делая вид, будто не замечает, что девушка крепко спит, будто не видит, что парта и учебники Цзянь Яна исчезли из класса. Он продолжал с безупречной дикцией объяснять материал своим бархатным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спала неспокойно. Во сне бесконечно повторялось прошлое: злобные лица, тонкие струи дождя, которые кололи кожу, словно иглы, забирая тепло. Грязная земля смешивалась с ними, впитывая кровь, жадно поглощая ярко-красные капли. Кто-то заливался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откуда-то не донесся до боли приятный голос. Словно кто-то нажал кнопку паузы, и окружающий кошмар внезапно замер. Вот бы только этот голос говорил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всегда была отличницей, и только английский оставался ее слабым местом. Именно поэтому классный руководитель назначил ее старостой по английскому — чтобы заставить подтянуть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лежала, уткнувшись лицом в парту, ее нахмуренные брови постепенно расслабились. Проснувшись, она почувствовала себя свежей и отдохнувшей.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хорошо выспалась? — Шань Можань изогнул губы в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слышно было, как падает игла. Ань Цзин взглянула на выражение лица учителя и лишилась дара речи. Она, всегда бывшая прилежной ученицей в глазах учителей, впервые уснула на уроке и была поймана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она опустила голову, отвечая честно и с искренней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мой голос обладает таким снотворным эффектом, — тон Шань Можаня стал мягче. — Ань Цзин, завтра принесешь мне объяснительную на две тысячи слов.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поникла, на ее личике отразилась вся скорбь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огорченное лицо, Шань Можань не смог сдержать улыбки — вот такой и должна быть реакция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Цзин, заметив его улыбку, почувствовала странную подавленность. Она-то думала, что этот учитель мягкий и деликатный, как следует из его имени, настоящий благородный муж. Оказалось, он довольно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http://bllate.org/book/20368/2037529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