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перед дверью, глядя на неё тяжёлым, непроницаемым взглядом. В её глазах, казалось, навечно застряла пыль, плотно прилипшая к самой душе и не пропускавшая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стене, перетирая большим пальцем правой руки какой-то предмет в глубоком кармане. Голова была опущена, лицо скрывали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Стоны, мольбы о помощи, всхлипывания, крики, звук ножа, входящего в плоть, оскаленный смех... Несмотря на то, что вокруг царила абсолютная тишина, Ань Цзин казалось, будто она оглушена этим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повеяло запахом мяты, и голоса в голове Ань Цзин мгновенно стихли. Она подняла голову — перед ней возникло приятное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Шань Можань размешивал чёрный кофе и, взглянув на тихую, спокойную девушку,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Цзин, прогуливать уроки — поступок не для примерной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Можань, едва заметно улыбаясь, смотрел прямо на девушку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не примерная,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не расслышал и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до этого сидевшая с опущенной головой, резко вскинула взгляд на мужчину — элегантного, благородного и излучающего непоколебимую уверенность. Говорили, что он бывший военный. Ей вдруг стало любопытно: что сделает этот праведник, если узнает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не примерная ученица, — не дожидаясь ответа, она вытащила из кармана перочинный нож и положила его на стол, с нехорошей усмешкой добавив: — Сегодня я собиралась кого-то убить. Если бы ты не пришёл, человек был бы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бросил взгляд на нож, а затем снова посмотрел девушке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итоге ты никого не убила,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игнорировали странные взгляды окружающих. Те, должно быть, недоумевали: неужели пить кофе с ножом — это какой-то новый модный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девушка вдруг тихо рассмеялась. Посмотрев на электронные часы — 2:38, — она поднялась, подошла к Шань Можаню, полуобняла его за плечи и, слегка наклонившись,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Шань, а с чего вы взяли, что я никого не убивала?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отстранилась, а лишь повернула голову, не сводя пристального взгляда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не изменился в лице, лишь рука, державшая ложечку,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кто-нибудь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а затем, осознав смысл вопроса, начала неконтролируемо смеяться. Смех перешёл в кашель, на глазах выступили слёзы,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снова уставились на них с недоумением, но девушке было всё равно. Она стёрла слезинку кончиком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Шань, говорят, вы в армии служили, — спокойно произнесла она с ноткой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перестал мешать кофе и повернулся к ней. Их лица оказались совсем близко, но в атмосфере не было ни намёка на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другой, я бы непременно сообщил куда следует, но ты — другое дело, — серьёзно сказал Шань Можань.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я отличаюсь? — Ань Цзин хотела услышать чёткий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учитель, а я всегда на стороне своих, невзирая на принципы, — с усмешкой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выпрямилась, отстранилась и, вернувшись на своё место, залпом допила оставшееся в чашке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она собралась уходить, но, сделав несколько шагов, внезапно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пошутила, учитель Шань. На самом деле я пока никого не убивала.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смотрел вслед удаляющейся девушке и тихо вздохнул. Подперев левой рукой лоб, он правой взял остывший чёрный кофе и залпом выпил его, подражая манере девушки. Допив, он поморщился: до чего же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http://bllate.org/book/20368/2037531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