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сидела с бесстрастным лицом. Мужчина напротив, с утонченными и мягкими манерами, когда-то казался ей почти божеством, но сейчас, глядя на карты в его руках, она лишь безразлично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можно усмехнуться с бесстрастным лицом — раз она сказала, что может, значит, может! Сейчас она чувствовала лишь крайнюю степень недоумения: игра, которую он так нахваливал, оказалась обычными картами. А ведь она уже приготовилась пожертвовать своей репутацией, чтобы соблазнить его, а он просто достал из ящика стола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я выиграл, — Шань Можань улыбнулся своей мягкой улыбкой, и казалось, что он сам излучает свет в этой ярко освещенной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швырнула карты на стол.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поманил ее пальцем. Ань Цзин неохотно протянула свое нежное личико, на котором уже красовались три или четыре полоски клейкой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Шань Можаня были длинными и белыми. Ань Цзин невольно подумала о том, что такие руки точно не знают тяжелой работы, сравнила их со своими, а затем в расстроенных чувствах спрятала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заметил это и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слегка прохладные пальцы с прилипшей лентой коснулись лица девушки. Боясь, что лента отклеится, он с силой прижал ее, отчего голова Ань Цзин невольно дернулась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мрачным видом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у вашей ученицы сейчас голова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мягким движением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нежный, бархатный голос заставил Ань Цзин на мгновение потерять голову. Сколько бы она его ни слушала, он всегда умудрялся ее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остатки гордости, Ань Цзин отвернулась, потянулась к картам и начала их тасовать.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Ань Нюхулу Цзин. Она поклялась отомстить и сделать так, чтобы лицо этого мужчины было сплошь заклеено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еще лил дождь, но в кабинете царило оживление. Раньше дождливые дни легко выводили ее из себя, но сейчас Ань Цзин не обращала на них никакого внимания — все ее мысли были заняты лишь жаждой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двадцать вечера. После уроков Ань Цзин вызвали в кабинет Шань Можаня делать дополнительные задания, в то время как остальные ученики уже давно разошлись по общежитиям или спали дома. Ань Цзин жила приходящей, так что ей не нужно было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не радовал: завывал ветер, смешиваясь с проливным дождем. Порывы ветра меняли траекторию капель, заставляя их лететь под наклоном. Даже под зонтом человек промок бы до нитки за считанные минуты. Такая погода действительно могла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дождем барабанили по окнам кабинета, напоминая о своем присутствии, но внутри царила уютная и беззаботная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 как ты мог перебить мою бомбу?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везло, — невозмутимо ответил Шань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карты, и Ань Цзин выигрывала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Ань Цзин услышала шум дождя за окном и на мгновение замерла. Казалось, ее душа отделилась от тела, и другая, холодная и отчужденная версия ее самой вышла наружу, свысока наблюдая за этой игрой, а затем медленно шагнула в дождь и, глядя сквозь пелену ливня, холодно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посмотрела вдаль и словно встретилась взглядом с парой ледяных глаз, которые насмешливо скользнули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пробрала дрожь, и карты в ее руках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внезапно ее голос стал холодным, а веселье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очернения персонажа плюс десять. Текущий уровень — девяносто. Пожалуйста, будьте осторожны,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Шань Можань и Ань Цзин поговорили в прошлый раз, ее уровень очернения стабилизировался на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тоже взглянул на ливень. Рост показателя его не удивил. Он спокойно собрал рассыпавшиеся карты и убрал их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