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ученица, я напомню вам, учитель Шань: вы не видите своего лица, поэтому, не зная условий задачи, прошу вас не делать поспешных выводов о студентке, которая получает высший балл по чтению и пониманию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составитель задач, я со всей серьезностью заявляю вам, Ань: это вы слишком уж усердствуете в своем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сердито выдохнула, а Шань Можань оставался все таким же невозмутимым. От этого Ань Цзин стало еще обиднее. Она отвернулась,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еще раньше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не хочешь услышать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всё еще дулась, но голову всё же повернула.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говорить — говори, никто тебя не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умоляю барышню Ань выслушать меня, — Шань Можань улыбнулся, и в его глазах промелькнула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почувствовала себя неловко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вкратце рассказал, что произошло с Чжан Санем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всё было очень печально: он возомнил, что нашел себе молодую и красивую богатую наследницу, ради некоего проекта добровольно вложил в него всё свое состояние, да еще и набрал кредитов под огромные проценты. В итоге женщина и ее так называемый старший брат исчезли, а он остался ни с чем, разоренный, преследуемый кредиторами. Каждый раз, когда его ловили, его избивали до полусмерти, а потом и вовсе продали на рудники в Африку.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Шань Можань отпил супа. Ань Цзин замерла: она всегда считала, что просто убить человека — это и есть наказание, но, похоже, такой вариант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не стал читать ей лекций о законе — в конце концов, он пришел сюда не для того, чтобы мешать Ань Цзин убивать, а лишь для того, чтобы немного отсрочить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приятнее сначала заставить их так страдать, а уже потом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что-то есть, подумала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завтра жду от тебя сочинение на три тысячи слов о том, что ты услышала. На английском, — мягко произнес Шань Можань и протянул руку, чтобы взъерошить ее волосы. Ему уже давно хотелось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Цзин, погруженная в свои мысли, не расслышала и машинально переспросила. Шань Можань с ангельским терпением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жду от тебя сочинение на три тысячи слов.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натянула фальшивую улыбку, проклиная в душе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дни для Ань Цзин проходили легко и приятно. Под руководством Шань Можаня ее английский заметно улучшился, но еще сильнее выросло ее мастерство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тьма была у нее в крови с рождения, и в том, что касалось расправы над людьми, она обладала особым талантом. Теперь она могла мастерски, не выходя за рамки закона, уничтожать своих врагов, почти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удовольствием для Ань Цзин стало тратить недели на планирование, наблюдая, как жертва, спотыкаясь, попадает в расставленные сети, бьется, мучается от бессилия, а в конце, ради выживания, вынуждена влачить жалкое, трусливое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оставлять этих людей в живых. Но когда она впервые, еще неуклюже, расставила сети и жертва попалась, она хотела сразу убить ее. Тот мягкий, но временами жестокий мужчина остановил ее, сказав, что лучше дождаться, пока каждый из них окажется в ловушке — так будет больше времени насладиться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звучит логично, но это вовсе не было оправданием. Впрочем,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наслаждалась самим процессом планирования. В ее тщательно продуманных схемах для каждой жертвы был предусмотрен свой уникальный набор мучений. Как же это прекрасно! Какая она всё-таки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того как очередная жертва попадалась в сети, ей часто снились кошмары. Ей по нескольку раз снилось, как эти люди, измученные жизнью, кричали ей, что всё, что она делает, никак не поможет Ань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Просыпаясь, она лишь насмешливо фыркала.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может не испачкаться, столкнувшись с тьмой. Ань Цзин знала, что есть такие люди, как Ань Жуюй: если бы она была жива, она всё равно смогла бы жить достойно. Ее жизнелюбие могли бы сломить, но ничто не смогло бы ее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Цзин была другой — упрямой и склонной к крайностям. Как можно требовать самоочищения от того, в ком тьма жила с самого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