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ветерок колыхал цветущую магнолию, и она казалась танцующей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стекло и падал на закрытые глаза и фарфоровые щеки отдыхающей девушки, окрашивая мельчайшие пушкинки на её лице в цвет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подпирала подбородок одной рукой, голова слегка склонилась, вороньи черные ресницы вздрагивали, розовые губы были чуть сжаты, а на лице выделялся заостренный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становилось всё шумнее. Четверо или пятеро учеников, пришедших на раннюю самоподготовку, не могли оторвать взгляда от Лу Гуйлань, словно пристрастившись, снова и снова скользя по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Лу Гуйлань, которая всегда ходила с мрачным лицом, будто ей кто-то должен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Гуйлань такая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аромат персика. Те, кто его чувствовал, закрывали глаза, и в их сознании сам собой возникал сочный, налитой соком персик, который, стоило откусить, взрывался во рту насыщенным фруктовым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сглотнув слюну, открыл глаза и заметил, что Лу Гуйлань вдалеке словно превратилась в тот самый нежный персик, манящий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извращенные мысли, староста тут же ущипнул себя. Боль в ноге привела его в чувство, он рефлекторно проверил уголок рта и с облегчением выдохнул — слюны не было,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остальных, он увидел, что все они, с остекленевшим взглядом, уставились на Лу Гуйлань, точь-в-точь законченные извращенцы. Староста с силой хлопнул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самоподготовка ещё не началась, нельзя расслабляться! Кому вы читаете, если делаете это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разбудил не только учеников, одурманенных ароматом, но и Лу Гуйлань, которая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ресницы дрогнули, Лу Гуйлань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встретился со взглядом старосты, сидящего за кафедрой, и тот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моргнула. Сердце старосты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вспомнила своё задание: играть роль угрюмой старшеклассницы. Как же играть угрюмость?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моргнула, в глубине её глаз заструился темный туман. Тонкие розовые губы были плотно сжаты, вся её фигура, казалось, окутана вечерней дымкой, от неё исходила легкая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красиво!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мгновенно пронзило. Он схватился за бешено колотящееся сердце,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слегка нахмурилась, недовольно глядя на коротко стриженную девушку за кафедрой — её только что напугал звук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встретившись с этим взглядом, в котором читался легкий упрек,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не должен был так внезапно хлопать по столу, напугал тебя…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Гуйлань, мельком взглянув на старосту, тут же отвела глаза. Она сжала тонкие белые пальцы и, опустив взгляд, вспомнила недавний разговор с Системой 666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была женщиной-альфой из мира АБО, где существует шесть полов. В этом мире феромоны выделившихся альф сводили с ума бесчисленное множество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Гуйлань каждый день либо преследовали, либо она сама пыталась убежать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Гуйлань была социофобия. Столкнувшись с незнакомым проявлением страсти, она хотела только одного — спрятаться подальше. А при встрече со знакомыми её охватывала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очень устала от такой жизни. Однажды она случайно погибла и была связана с Системой Возвышения 666. Только тогда Лу Гуйлань узнала, что помимо мира АБО существует бесчисленное множество других миров. В некоторых из них было всего два пола, и не существовало никаких феромонов.То есть, если она попадет в другой мир, то сможет избавиться от ярлыка всеобщей любимицы, стать обычным человеком и больше не бояться, что за ней будут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666, увидев её сопротивление, немедленно перенесла её в нынешний мир школьной новеллы. Закончив знакомить с сюжетом, Система 666 выдала задание, которое нужно было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666: Текущая личность хозяина — это проходной персонаж, не связанный с сюжетом. Хозяину нужно лишь, чтобы его показатель возвышения превзошел показатель главного героя, и задание будет считаться выполненным. Вперёд, хозяин!!!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была вполне довольна своей ролью проходного персонажа,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Гуйлань: Возвышение? Прости, боюсь, ничем не могу помочь. У меня социофобия, я не могу общаться с большим количеством людей, чтобы получить их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666: А-а-а-а-а-а! Конец! Почему так?! Неужели нельзя просто перебороть себя? Если я не выполню задание, с меня вычтут баллы. А когда баллы закончатся, меня утилизируют и превратят в кучу бесполезного металлолома,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Гуйлань: 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очень сочувствовала Системе 666, но она не могла побороть свою социофобию, которая мучила её более двадцати лет. Ей даже было трудно построить романтические отношения с одним человеком, так что задание, которое звучало не так уж просто, она точно не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тут же зарыдала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Гуйлань, немного растерявшись, предложила: Может, поступим так: раз мир уже открыт, сначала помоги мне поддерживать функционирование этого тела, потяни время, а потом найди другого хозяина, который лучше справляется с заданиями?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шмыгнула носом: Делать нечего, придется так и поступить. Хорошо ещё, что сложность первого мира автоматически снижена. Узел, в который ты попала, — это полгода спустя после возрождения главного героя, иначе у нас совсем не было бы времени найти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Система 666 наставляла Лу Гуйлань: Основные черты характера этого тела я тебе уже рассказала. Пока я не приведу нового хозяина, чтобы заменить тебя, тебе просто нужно играть характер самой оригинальной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пообещала, что всё сделает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переоценила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вместо угрюмости у неё получилась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утренней самоподготовки в класс один за другим входили одноклассники. Лу Гуйлань взглянула на пустое место рядом с собой и, только подумав о том, что скоро сядет её соседка, начала испытывать беспричинное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аромат в воздухе снова стал сильнее. Ученики в классе не могли найти его источник и выплескивали внезапно нахлынувшие эмоции на книги, отчего звук чтения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несколько учеников, пришедших пораньше, знали, что источник — Лу Гуйлань. Они не могли удержаться и тайком поглядывали на неё, но увидели, что она уже поставила вертикально учебник языка, закрывая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самоподготовку, но соседнее место всё ещё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сердце Лу Гуйлань не успокаивалось — её соседка могла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чувствовала свой феромон. Лу Гуйлань знала, что принесла его с собой, и его могли чувствовать другие. Она решила, что её длительное нервное напряжение ни к чему хорошему не приведет, поэтому сосредоточилась на учебнике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учебника было очень знакомым: базовые знания в мире АБО были в основном такими же. Увидев знакомые вещи, Лу Гуйлань ещё немного расслабилась, и аромат в воздухе постепенно становился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голоса читающих из Третьего класса постепенно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сорокаминутной самоподготовки так и не появилась ни учительница, ни соседка Лу Гуйлань. Когда прозвенел звонок, ученики тут же бросились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класс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медленно спустился с кафедры. Проходя мимо Лу Гуйлань, он, немного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голодна? Я иду в столовую. Если хочешь что-нибудь,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Лу Гуйлань всё ещё стоял вертикально, и староста видел только её черную макушку и бледный участок кожи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ней говорили, не глядя прямо на неё, Лу Гуйлань испытывала лишь минимальное волнение. Она крепче сжала учебник и ответила слегка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взволнованно выпалил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Гуйлань опустила учебник, открыв своё прекрасное лицо, на котором лежала тень легкой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вниз, густые ресницы скрывали выражение её глаз, она не встречалась взглядом со старостой. Староста же, нервно сглотнув, не отрываясь смотрел на профиль Лу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достала из рюкзака карточку на питание и положила на стол соседки: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утруждаю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труда, никакого труда. — Схватив карточку, он поспешно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я вдруг стал таким извращенцем? Раньше я никогда не обращал внимания на Лу Гуйлань, а сегодня не могу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прошлом семестре у Лу Гуйлань не были такие же черные волосы, белая кожа, трогательный меланхоличный вид, тонкие красивые пальцы с розовыми ногтями?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совсем этого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осталась только она одна. Лу Гуйлань наконец полностью расслабилась и начала обдумывать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этого мира начинается с возрождения главного героя Шэна через полгода. Когда главный герой возрождается и влюбляется в главную героиню, та уже покончила с собой, не выдержав школьной травли. После возрождения герой немедленно переводится в школу главной героини, полный решимости наказать виновных в травле и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узел, в который она попала, — на полгода раньше начала основного сюжета. Изначально это должно было облегчить ей выполнение задания, но теперь стало временным лимитом для поиска Системой 666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начнётся основной сюжет, показатель возвышения главного героя стремительно достигнет пика, и задание системы автоматически будет считаться проваленным, а баллы —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понимала, что ничем не может помочь, поэтому ей оставалось только изо всех сил пытаться тянуть время, чтобы не дать показателю возвышения уйти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в класс внезапно распахнулась. От силы удара дверная рама с грохотом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рефлекторно подняла голову и посмотрела на дверь. Девушка в школьной форме, с прекрасной фигурой, только что убрала длинную ногу и с бесстрастным лицом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Гуйлань немного беспокоилась, что их взгляды встретятся, но, мельком взглянув на неё, заметила, что девушка держит голову высоко, осанка у неё прямая и стройная, а взгляд устремлён куда-то вдаль. Их взгляды никак не 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направилась прямо к месту рядом с Лу Гуйлань, села, достала рюкзак и сборник задач и начала заниматься, совершенно не обращая внимания на сидящую рядом Лу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Гуйлань заблестели. Все её прежние опасения по поводу соседки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даже не взглянула на неё!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слегка повернула голову и наконец смогла рассмотреть лицо своей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виден только профиль. Половину лица скрывали слегка вьющиеся каштановые волосы. Лу Гуйлань увидела белую, как снег, кожу, чуть резковатый кончик брови, длинные ресницы и прямой, гордый нос. На солнце её красивые глаза казались прозрачными, как хрусталь, а на поверхности хрусталя лежал тонкий слой воды, переливающийся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целиком, Лу Гуйлань могла почувствовать ослепительную, разящую наповал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прекрасна, что резала глаз, вызывала зависть и желание уничтожить, а после уничтожения сказать, что такая внешность — это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уже знала, кто её соседка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http://bllate.org/book/20369/2037660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