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произнес всего одну фразу, а у Лу Гуйланя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Персики, — вспомнились слова тех преследовавших его омег, — от него исходит сладкий и манящий аромат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староста вел себя так странно. Он наверняка учуял феромоны и точно знал, что их источник — Лу Гуйлань.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пока не понимал, почему феромоны проявились вместе с ним, и почему в этом мире, где люди делятся на два пола, кто-то вообще способен их чувствовать и поддаваться их влиянию. Если он будет сидеть на уроках, одноклассники рано или поздно вычислят источник аромата. Сейчас важнее всего было решить, как в будущем избегать этих обезумевших от феромонов фанатиков, иначе чем это будет отличаться от жизни в мире ABO?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часто думал: если бы он не страдал социофобией, то, обладая такой силой воздействия феромонов, вполне мог бы стать распутным альфой-сердцеедом. Однако его реальная склонность к социофобии не позволяла ему искренне симпатизировать хоть кому-то из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Гуйланя сгустился меланхоличный туман. Он слегка опустил ресницы и завороженно уставился на свои бледные кончики пальцев. Розовый оттенок ногтей исчез, и пальцы были холодными,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смотрел на Лу Гуйланя. Тот выглядел бледным, его лицо дышало такой глубокой печалью, что сердце учителя невольно сжалось, готовое остаться здесь,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учитель понял, что идет в сторону Лу Гуйланя. Но на полпути его рукав перехватила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можно вас на минутку? — староста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еще раз взглянул на Лу Гуйланя,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класса. Староста аккуратно прикрыл дверь и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вы спрашивали, откуда этот аромат. Это запах парфюма Лу Гуйланя. Пожалуйста, не будьте к нему строги, он просто не в духе и не подумал, что нарушает школьные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набрался смелости и выпалил это, с тревогой глядя на учителя. Тот выглядел удивленным, но затем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Учитель видит, что состояние Лу Гуйланя действительно не лучшее. Ты не мог бы в будущем присматривать за ним? Помоги ему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без проблем! — староста просиял, словно получил высочайшее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появился еще один законный повод быть ближе к Лу Гуйланю,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Лу Гуйланя сейчас не были бурными, лишь чувство облегчения от того, что все прояснилось. Поэтому его тело больше не источало феромоны, а те, что остались в воздухе, никто, кроме тех немногих в классе, не связал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перешептывались, пытаясь выяснить источник запаха, но те, кто учуял его первыми, притворялись, что ничего не знают, и делали невинные лица. Они не хотели делиться информацией — чем меньше людей знают, тем меньше конкурентов в борьбе за Лу Гуйланя.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был временно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со старостой учитель вернулся в класс. Прозвенел звонок, и, отпустив всех на перемену, он направился прямо к парте Лу Гуйланя и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задних парт решили, что он идет к Цзян Мяо, ведь пристрастие учителя к ней было всем известно. Однако к удивлению многих, он подошел к Лу Гуйланю — той самой девушке, которая до этого момента почти не была заметна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Гуйлань, если столкнешься с трудностями, которые не сможешь решить сама, обязательно скажи мне. Даже если я не смогу помочь, мы вместе придумаем способ, — ласково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Лю, все в порядке, — Лу Гуйлань сжал свои холодные пальцы, его бледное лицо и черные, как вороново крыло, ресницы слегка дрогнули. Он опустил глаза, не решаясь встретиться со взглядом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 нерешительности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 со мной, можешь обратиться к Цзян Мяо. Вы сидите рядом, общаться удобно. Цзян Мяо добрая и умная, возможно, вы станете хорошими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Мяо встретилась с учителем холодным, надменным взглядом. Помолчав, она наконец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нужно было идти на совещание, поэтому, увидев согласие Цзян Мяо, он бросил Лу Гуйланю фразу о том, что может быть спокоен за нее, и поспешно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Гуйлань, которого до этого загораживал учитель, наконец показался на виду. Окружающие с любопытством повернули головы, желая узнать, что же такого особенного в Лу Гуйлане, раз учитель просит Цзян Мяо присмотреть за ней. Их взгляды, миновав Цзян Мяо, устремились к лицу Лу Гуйланя. Гул голосов внезапно стих, в классе стало так тихо, что слышно было бы, как упала иголка. Только через пару секунд шум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почувствовал на себе эти жадные взгляды и занервничал, решив, что все уже догадались об источнике феромонов. Он даже не подозревал, что проблема была в его собственной игре в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две-три минуты, но никто так и не решился подойти. Лу Гуйлань недоумевал, пока краем глаза не заметил Цзян Мяо, которая с холодным и надменным видом что-то писала в тетради. Он понял причину их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 Мяо, — с благодарностью сказал Лу Гуйлань.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Мяо, даже не прерывая письма,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Гуйлань, я обещала учителю Лю, так что сделаю это. Но лучше говори прямо, у меня нет времени на игры в задушевные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ждала, что Лу Гуйлань выйдет из себя. Раньше многие пытались подойти к ней с невинным видом, чтобы подружиться, но у всех оказывались скрытые мотивы. Какими бы уловками ни пользовалась Лу Гуйлань в этот раз, она больше не позволит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Мяо даже не соизволила взглянуть на него, Лу Гуйлань почувствовал, как в нем крепится мысль: возможно, стоит проводить с ней больше времени, чтобы спрятаться от этих обезумевших одноклассников. Цзян Мяо была единственной, кому было на него наплевать — и в мире ABO, и в этом мире. Рядом с ней Лу Гуйлань мог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Гуйланя проскользнуло воодушевление: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Мяо, давай вместе нарисуем стенгазету?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холодно подумала: помочь? Наверняка хочет все испортить, чтобы учитель Лю перестал мне доверять. Хочет отобрать у меня любимого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в ее красивых глазах блеснул холодный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бы Лу Гуйлань не пыталась сблизиться, другие в классе все равно бы строили козни. Лу Гуйлань или кто-то другой — для нее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дневные уроки закончились. Как только учитель физики вышел, класс наполнился шумом. Ученики поодаль вставали на цыпочки, чтобы разглядеть Лу Гуйланя. Парни толкались и подшучивали друг над другом, краснея, а потом, ухватившись друг за друга, убегали. Девушки смотрели на Лу Гуйланя более открыто, их глаза сияли, а лица пылали. Самые смелые пытались заговорить, но стоило Цзян Мяо встать, как они тут же тушевались, бросали на нее недовольные взгляды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настойчивой была староста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постепенно пустел, остались только Лу Гуйлань, Цзян Мяо и Сюй Мо. Лу Гуйлань знал, что Цзян Мяо собирается использовать обеденный перерыв для стенгазеты, поэтому, увидев, что она встала, тут же поднялся следом. Цзян Мяо подошла к столу учителя, взяла мел и тряпку и направилась к доске. Она не удостоила Лу Гуйланя ни единым взглядом, что его очень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последовать за ней, но путь преградила Сюй Мо. Она попыталась взять его за руку, но Лу Гуйлань поспешно отступил. Он не любил физических контактов. Его лицо слегка побледнело, а брови, окутанные дымкой меланхолии, выражали легкую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Мо пропустило удар,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Гуйлань, давай вместе сходим в столовую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поднял ресницы и посмотрел на Цзян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 Мяо уже договорились, я помогу ей со стенгазетой. Иди,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Мо изменилось, она гневно указала на Цзян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наверняка затеяла что-то недоброе! Гуйлань, ты обманута ее внешностью! Есть такое выражение — змея в обличье красавицы, это как раз про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посмотрел на стройную фигуру Цзян Мяо. Ее слегка вьющиеся каштановые волосы доходили до пояса, кончики волос покачивались в такт ее движениям — в этом была особая грация, отличавшая ее от других старшеклассниц. Это было прекрасно. И очень больно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Мо мелькнула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сама попросила ее о помощи, она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еще долго уговаривала его, но Лу Гуйлань был непреклонен. Не понимая, как Цзян Мяо удалось так его одурманить, Сюй Мо с завистью и ненавистью бросила на ту последний взгляд и с неохотой покинула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Мяо, стоя у доски, слышала каждое слово. Она лишь подумала, что методы Лу Гуйлань становятся все изощреннее — она уже научилась разыгрывать такие сцены, чтобы завоевать доверие. Сюй Мо училась хуже нее, но была мастерицей в подобных подлостях.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Мо ушла, Лу Гуйлань подошел к доске и увидел, что Цзян Мяо уже закончила ее протирать и собиралась смыть остатки меловой пыли влажной тряпкой. Лу Гуйлань, будучи на полголовы выше,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удобнее протереть,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промолчала и бросила тряпку на парту. Лу Гуйлань взял ее, опасаясь, что Цзян Мяо будет наблюдать за ним, но она уже отвернулась и начала что-то рисовать на листе бумаги. Лу Гуйлань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протер доску, но на высохших участках все еще оставались белые следы. Тряпку нужно было прополоскать, но он не знал, где находится умывальник. Поможет ли Цзян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в нерешительности обернулся и его глаза радостно блеснули: на полу стоял тазик с чистой водой, а Цзян Мяо по-прежнему была занята своим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 Мяо, — радостно сказал Лу Гуйлань, забыв о своей роли меланхолика.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добрый и мягкий голос, Цзян Мяо на мгновение замерла. Опомнившись, она обнаружила, что кончик ее карандаша вывел на бумаге длинную черную линию — результат ее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http://bllate.org/book/20369/2037662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