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Гуйлань, не считая самого начала, когда он протер доску, практически не помогал с оформлением стенгазеты.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заранее набросала эскиз на бумаге и за полдня почти закончила работу. Оставалось лишь раскрасить рисунки и добавить несколько воодушевляющих фраз о пользе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отложила мел. Ее тонкие белые пальцы были перепачканы краской, приобретя странный серовато-фиолетовый оттенок, словно лепестки цветов, раздавленные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по собственной инициативе собрал мелки и тряпку, убрал их на учительский стол, а заметив, что Цзян Мяо берет таз с водой и направляется к выходу, поспешно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следом до умывальной, Лу Гуйлань наконец узнал,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давно привыкла к таким хвостам. Те, кто пытался сблизиться с ней, поначалу всегда были полны энтузиазма, но стоило их истинному лицу открыться, как они тут же старались держаться от нее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вылила воду, вымыла руки, подождала, пока Лу Гуйлань сполоснет полотенце, и вместе с ним вернулась в класс, чтобы разложить вещи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Гуйлань очень хотел помочь ей вымыть полотенце, но боялся, что если возьмет его в руки, Цзян Мяо просто уйдет, не дожидаясь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парту, Цзян Мяо достала из сумки салфетку и принялась тщательно вытирать капли воды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были длинными, нежными и гибкими, словно лишенными костей. Ногти, аккуратно подстриженные, были покрыты прозрачным лаком. Даже руки Цзян Мяо выглядели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стоял рядом, нетерпеливо ожидая, пока она закончит. Наконец Цзян Мяо поднялась, готовая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окна, выключила свет, заперла дверь и направилась в столовую с карточкой в руках. Лу Гуйлань следовал за ней, словно тень — он не заговаривал первым, но и не злился, что его игнорируют (напротив, он был только рад вниманию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столовой они подошли около часа дня. Большинство учеников уже поели и разошлись по общежитиям, внутри оставалось лишь пара человек, склонившихся над тарелками, а тетя-раздатчица уже начала подметать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подошла к третьему окну и приложила карточку к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одну порцию риса с помидорами и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списала деньги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ешь рис с помидорами и яйцом, хочешь стать еще красивее? В нашей школе я еще не видела никого краше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слегка улыбнулась уголками губ. Лу Гуйлань, стоявший рядом, почувствовал, как в глазах вспыхнул яркий фейерверк — нежная улыбка этой ослепительной девушки на мгновение ослепила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нашла ближайший столик и села ждать заказ. Лу Гуйлань подошел к окну. Увидев его фарфорово-бледное лицо, окутанное дымкой меланхоличной грусти, тетя-раздатчица на секунду замерла,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мгновений она наконец обрела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нынешние девчонки становятся все краше, тебе стоит поменьше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что будешь заказывать? — спросила она с искренней жалостью и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пробежался глазами по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одну порцию лапши с маринованными овощами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пробовал здешнюю еду и хотел оценить всё по порядку, начиная с первого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он заметил, что женщина ждет оплаты, и только тогда вспомнил, что не взял карточку. Утром он отдал ее старосте, и та, кажется, не 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забыл карточку, одолжу у одноклассницы, — пробормотал Лу Гуйлань.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 кому он мог обратиться, была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ней. В широкой школьной форме его высокая, худощавая фигура казалась болезненно хрупкой. Лу Гуйлань нервничал, не зная, как начать разговор, и невольно выпустил феромоны прямо на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вновь почувствовала этот неприятный аромат. Сладкий, притягательный запах заставил ее сердце, привыкшее к холоду, внезапно сбиться с ритма. Она заволновалась, а на бледных щеках проступил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подняла голову. Ее лицо, охваченное краской, казалось нежным, как лепесток, но в ледяных глазах полыхал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впервые, Лу Гуйлань словно провалился в цветущий розовый сад, где яркие алые цветы переплетались с бушующим пламенем — это было одновременно пугающе 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Лу Гуйланя, Цзян Мяо вздрогнула, ее зрачки сузились, а пальцы невольно вцепились в край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Лу Гуйлань. Неудивительно, что он так легко покоряет сердца учителей и работников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отметила про себя: оказывается, людям нравятся такие, как он — бесконечно печальные, словно готовые в любой момент свести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Мяо, я забыл карточку, можно воспользоваться твоей? — Лу Гуйлань опустил взгляд, его ресницы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слабо и беззащитно, вызывая невольное желание пожалеть его. Это было совсем не похоже на тот радостный тон, с которым он говорил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двойным воздействием меланхоличных феромонов Цзян Мяо пришлось впиться ногтями в ладони, чтобы не поддаться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терпеть не могла людей, которые не ценят свою жизнь, но, вспомнив слова классного руководителя, все же достала карточку и положила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 его голосе проскользнула нотка искренней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карточку и развернулся к терминалу. Он не видел, как Цзян Мяо разжала кулаки, глядя ему в спину с выражением крайнего удивления 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не могла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меланхолия — лишь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сузила глаза. Для кого он разыгрывает этот спектакль? Конечно, чтобы обмануть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даже девушка, которая только что говорила таким жизнерадостным тоном, способна на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вернулся, расплатившись за обед. Вскоре подоспела еда, и он поставил поднос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стоит одиннадцать юаней. Считай, что ужин за мой счет, — он не любил оставаться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жил в общежитии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класс был профильным, и если первоначальный владелец тела смог туда попасть, то лишь благодаря богатству родителей, которые два года назад пожертвовали школе целое здание общежития. Это было сделано для того, чтобы их нерадивого ребенка пристроили к отличникам — в надежде, что связи с умными сверстниками пригодятся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параллели было три класса, и классные руководители первых двух наотрез отказывались принимать Лу Гуйланя, опасаясь, что он испортит показатели успеваемости. Лишь учитель третьего класса, обладавший мягким характером, согласился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в котором жил Лу Гуйлань, было тем самым подарком родителей. При строительстве в нем специально предусмотрели одну комнату для одиночного проживания с лучшим видом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остальных комнатах стояли двухъярусные кровати на четверых, и только у Лу Гуйланя были особые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жила в другом корпусе. Лу Гуйлань подошел к двери 316-й комнаты, прошел идентификацию по лицу и вошел внутрь. Глаза сразу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оклеены уютными обоями, послеполуденное весеннее солнце освещало две кровати, у стены стояли шкафы, а у окна расположился письменный стол с книжной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даже стоял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подошел к кровати и увидел на тумбочке телефон, экран которого постоянно вспыхивал от новых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взял смартфон, разблокировал его по отпечатку пальца и зашел в групповой чат. Сообщения сыпались одно за другим. Все использовали свои настоящие имена, так что разобраться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последние сто сообщений, он понял, что чаще всего пишет Сюй Мо, которая искусно направляла ход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Мне кажется, Цзян Мяо не должна сидеть за одной партой с Лу Гуйланем. Наш Лу Гуйлань такой добрый, Цзян Мяо его только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Ага, из-за Цзян Мяо репутация нашего класса и так ниже плинтуса. Если появится вторая такая, нам будет стыдно признаваться, что мы из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Лу Гуйлань? Это та, что внезапно похорошела? У нее такая необычная аура, сегодня увидела ее, и сердце забилось чаще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разговор переключился на Лу Гуйланя, и Сюй Мо тут же вернула его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Учитель Лю любит Цзян Мяо только за оценки. Когда уже кто-нибудь из нашего класса сможет ее обойти? Если бы кто-то смог, я бы прямо сейчас на колени перед ним встала и папочкой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Забей, Цзян Мяо всегда первая по потоку, почти с идеальными баллами. Не знаю, как у нее мозги устроены. Даже отличники из первого и второго классов смирились, не стоит нам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С таким умом и пошла в шоу-бизнес, где ее будут использовать. Тьфу, никакой гордости, даже если добьется успеха, будущего у нее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Будущую жену точно не такую, как Цзян Мяо, буду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Знаю, что тебе нравятся такие, как Лу Гуйлань, мне тоже. Будем соперниками? Кто первый ее закадрит?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У Лу Гуйлань оценки на дне, зато она красивая и богатая. По-моему, в нашем классе никто ее не любит. Вы оба — мечтатели, никто из вас ее не добьется.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теме свернуть на Лу Гуйланя, как Сюй Мо тут же переводила стрелки на Цзян Мяо,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Мо, решив, что всё под контролем, написала: Не забывайте, в нашем классе только Цзян Мяо не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Лу Гуйлань не увидит этих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воцарился хаос: те, кто успел высказаться, начали судорожно удалять сообщения, другие заваливали ленту стикерами, пытаясь скрыть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взглянул на название группы — Танцы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Мяо это действительно было сборище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социофоба Лу Гуйланя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http://bllate.org/book/20369/2037663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