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пара подходила к концу. Заметив, что все усердно корпят над тестами и не обращают внимания на соседей, Лу Гуйлань воспользовался моментом. Он наклонился к самому уху Цзян Мяо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перемене заполни пустое место на стенгазете.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отстранился и вернулся к выполнению второго листа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замер, чувствуя, как ухо все еще жжет от горячего дыхания. Придя в себя, он потер мочку — нежная кожа покраснела, что тут же скрыли упавшие каштановые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Цзян Мяо было неспокойно. Почему Лу Гуйлань попросил его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напишет Лу Гуйлань, может и уцелеет, но если это сделает он, те люди снова все сотрут.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одновременно опасался Лу Гуйланя и в то же время подсознательно доверял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звонок. Цзян Мяо встал, подошел к доске, взял мел и принялся заново писать текст там, где его стерли.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писал аккуратным печатным шрифтом, но сейчас, из-за смятения и досады, рука сама вывела строки каллиграфическим почерком синшу. До конца второй пары он успел все закончить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Лу Гуйлань протянул ему из-под парты упаковку влажных салфеток.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взял их, стер с пальцев меловую пыль и вернул салфетки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действиях не было ничего особенного, но Цзян Мяо вдруг ощутил странную приятную теплоту, словно у них с Лу Гуйланем появилась общая тайна, понятная только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большой перемене Лу Гуйлань демонстративно положил на парту телефон, замаскированный под учебные материалы, направив камеру прямо на заднюю стену с доской.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Мяо удивился, но не сразу понял, в чем подвох. Однако, когда они уже подходили к спортплощадке, он внезапно остановился, дернул Лу Гуйланя за рукав школьной формы и, широко распахнув свои чарующие глаза,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вот так просто оставил телефон на парте?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Гуйлань, потративший все утро на рукоделие, был абсолютно уверен в своем мастерстве: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них не такое уж хорошее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второй раз, когда Лу Гуйлань просил его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 зарядки они вернулись в класс, надписи на доске, как и ожидалось,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Разве не знают, что на перемене проверяют стенгазеты? Из-за этого пустого места нам баллы снимут!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ори так громко. Это Цзян Мяо рисовал, иди и предъявляй претензии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он начудил? Сразу было ясно, что кроме него никто так не подставит наш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учитель просил его рисовать, он еще ломался. Если не хотел — отказался бы, зачем соглашаться, а потом халтурить?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Мяо только на такое и способен,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начали язвительно обсуждать Цзян Мяо, делая вид, будто никто из них не видел, как он писал на доске в перерыве между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злился, слушая это, а Цзян Мяо сидел с холодным, отстраненным видом, словно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Гуйлань заметил, как слегка дрожит его левая рука, лежащая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пришел только на вечернюю самоподготовку. Староста по литературе принес стопку собранных работ. Учитель пролистал их, взглянул на заднюю стену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Стенгазета вышла отличная! Цзян Мяо, я не ошибся, выбрав тебя. Рисуешь ты действительно хорошо, в этот раз наш класс точно займет призовое место на школьном конкурсе.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уже успел дописать недостающие части на доске. Текст был хорош, пустые места заполнены, и учитель не заметил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подняла руку, вышла к доске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Лю, боюсь, в этот раз мы не получим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Цзян Мяо ведь все хорошо оформил.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смущенно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но он не успел закончить, и статью внизу Хэ Чжань писал только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подробностях рассказала учителю, что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ребят в классе могли помочь, но он никого не подпустил, сказал, что сам справится. Эх, Цзян Мяо, наверное, просто перфекционист. — Она даже изобразила сочувствие, пытаясь оправдать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написал записку и передал Цзян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как Сюй Мо наябедничала, учитель только что взглянул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прочитал, скомкал бумажку в кулаке, и сердце его забилось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учитель спросит, должен ли он поднять голову и признать вину или промолчать?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доказательства были у Лу Гуйланя. Цзян Мяо не был уверен, поможет ли тот на самом деле или лишь делает вид, а потом, когда учитель потребует объяснений, притворится, что ничего не знает, и спрячет улики?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стоило так быстро доверять Лу Гуйланю.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не знал, о чем думает Цзян Мяо, да и не придавал этому значения. В прошлой жизни он был взрослым человеком с куда более зрелым мышлением. Даже двадцатилетние люди, если их постоянно обманывают, становятся мнительными, а Цзян Мяо всего восемнадцать — его недоверие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знал, когда вернется Система 666, и у него пока не было возможности доказать, что он искренне хочет стать ему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прилетела еще одна записка от Лу Гуйланя.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два слова, продавленные на бумаге, Цзян Мяо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случилось слишком быстро. Лу Гуйлань только начал сближаться с ним, и если бы он был на стороне Сюй Мо, его цели были бы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вернулась на свое место, глядя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начал проверять тесты. Первая часть самоподготовки закончилась, он раздал проверенные работы. Похоже, он не придал значения ситуации со стенгазетой и не собирался устраивать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понимал: если учитель не спросит, у Цзян Мяо не будет шанса объясниться. Учитель может поверить словам Сюй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разрулить эту ситуацию?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постучал розовыми кончиками пальцев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Нинчэн действовал строгий пансион: все студенты обязаны были жить в общежитии. Раз в месяц давали выходные, и они могли решать — поехать домой или остаться. По субботам и воскресеньям занятия шли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со стенгазетой группа Сюй Мо начала травить Цзян Мяо молчанием. Они больше не смотрели в его сторону, даже колкости прекратились — они просто делали вид, что его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Цзян Мяо все было наоборот: Лу Гуйлань стал объектом всеобщего обожания. Стоило Цзян Мяо оказаться рядом, как Лу Гуйланя тут же окружала толпа, и даже в туалет он ходил в сопровождении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персиковых феромонов в состоянии стресса становился все гуще, и взгляды окружающих становились все более безумными — настоящий порочный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Лу Гуйлань, чувствуя собственный запах, не имел об этом ни малейшего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случаев он смертельно устал и перестал даже выходить в туалет, стремясь только к спокойствию рядом с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вторник наступило время еженедельного классного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учебный год только начался, переходящий красный флаг за успехи класса еще не вручали, и сегодня был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из динамика над доской раздался строгий голос завуча: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итогам этой недели переходящий красный флаг среди первых классов получают...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вторых классов: 1-й, 2-й и 6-й классы.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Третьего класса в списке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воцарилась тишина. Все взгляды одновременно обратились к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семестре переходящий флаг всегда делили между собой три профильных класса — 1-й, 2-й и 3-й. Третий класс впервые потерял почетную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баллы, снятые за стенгазету, флаг достался бы шестому классу, и все винили в этом Цзян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опустил глаза, не решаясь встретиться с взглядом классного руководителя — он боялся увидеть там упрек.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учеников, учитель, обычно мягкий и доброжелательный, внезапно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я знаю, что все расстроены из-за отсутствия награды. Но выбор лучшего класса — это результат усилий всего коллектива, нельзя возлагать ответственность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сошел с кафедры, подошел к Цзян Мяо и безмолвно похлопал его по плечу в знак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Сюй Мо сказала, что стенгазета не была закончена вовремя, и это стоило нам баллов. Но у меня возник вопрос: когда Цзян Мяо доверили это дело, вы все хором обещали помочь. Кто-нибудь из вас действительно помог?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Доска была такой пустой, вы не могли этого не заметить. Кто-нибудь подошел? Кто-нибудь спросил? Благополучие класса — ответственность каждого. Цзян Мяо взял на себя больше остальных, это не значит, что он должен получать больше упреков.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взгляды говорят мне, что вы вините его. Но я предлагаю взглянуть на ситуацию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Максимальный балл — сто, стенгазета дает тридцать. Мы получили двадцать. Эти двадцать баллов Цзян Мяо заработал для нашего класса. Разве это не повод для гордости?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с каменным лицом слушала учителя, а когда тот отвел взгляд, злобно зыркнула на Цзян Мяо. Лу Гуйлань готов был поспорить, что такой исход она не предусматривала.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сумел встать на сторону Цзян Мяо, и именно поэтому интрига Сюй Мо провалилась.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 задумался о причинах самоубийства Цзян Мяо. Возможно, дело было не только в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Цзян Мяо учитель был духовной опорой. Он считал свои успехи единственным, на что может рассчитывать педагог, и когда провалил экзамены, крайнее чувство вины и страх сломили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Цзян Мяо безвольно дрожали, и слезинка сорвалась с глаза, упав на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Гуйланя пронзила острая боль, словно от укола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час превратился в сеанс психологической поддержки. Учитель наставлял их весь урок, и как только прозвенел звонок и он вышел, ученики, только что изображавшие согласие, тут же начали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Лю такой предвзятый. Только потому, что Цзян Мяо хорошо учится и популярен, он его выгораживает. Очевидно же, что это Цзян Мяо накосячил, а его еще и героем выставили.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все такие. Пока оценки Цзян Мяо не упадут, учитель Лю всегда найдет оправдание. Смиритесь.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Гуйлань, закипая от гнева, встал и похлопал Цзян Мяо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Мяо подвинулся, давая ему пройти, поднял голову, увидел, что у того в руках, и поспешно ухватил его за край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Гуйлань,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http://bllate.org/book/20369/2037666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