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Мяо своим поступком немного остудила пыл Лу Гуйланя. Он признался себе, что, увидев слезы Цзян Мяо, едва сдержал гнев, поэтому и хотел с имеющимися доказательствами сразу идти к классному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доску стерла не Сюй Мо, а другие ученики класса. Если сейчас прийти к учителю с доказательствами, тот вызовет их на разговор или даже позвонит родителям — это спугнет виновных. Лучше собрать достаточно улик и нанести один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вошедшие во взрослую жизнь, всегда слишком многого опасаются, но лучший выбор не всегда самый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сел обратно. На его фарфорово-белых щеках застыла тень, в глубине глаз скопился меланхоличный туман, а густые, как вороново крыло, ресницы медленно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остановила его порыв, но, видя, что Лу Гуйлань действительно собирается ради нее идти к учителю, почувствовала невольное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тихо вздохнул и обратился к Цзян Мяо:</w:t>
      </w:r>
    </w:p>
    <w:p w:rsidR="00BB20FC" w:rsidRPr="00357A74" w:rsidRDefault="00357A74" w:rsidP="00BB20FC">
      <w:pPr>
        <w:jc w:val="left"/>
        <w:rPr>
          <w:sz w:val="28"/>
          <w:lang w:val="en-US"/>
        </w:rPr>
      </w:pPr>
      <w:r w:rsidRPr="00357A74">
        <w:rPr>
          <w:sz w:val="28"/>
          <w:lang w:val="en-US"/>
        </w:rPr>
        <w:t>— Зайдешь ко мне в общежитие в обед?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закусила алые губы. Она понимала, что он хочет сделать, и колебалась, стоит ли отказываться. Поразмыслив немного, она блеснула своими темными глазами и тихо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они вдвоем пообедали в столовой, после чего Цзян Мяо прямиком направилась в общежитие Лу Гуйланя.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корпус 316 выглядел так же, как и остальные, но окна были плотно задернуты шторами. Только войдя внутрь, Цзян Мяо обнаружила, что там всё совсем иначе. Это была комната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твое общежитие такое? — с удивлением спросила Цзян Мяо, оглядывая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подошел к письменному столу, достал из ящика другой телефон и ответил:</w:t>
      </w:r>
    </w:p>
    <w:p w:rsidR="00BB20FC" w:rsidRPr="00357A74" w:rsidRDefault="00357A74" w:rsidP="00BB20FC">
      <w:pPr>
        <w:jc w:val="left"/>
        <w:rPr>
          <w:sz w:val="28"/>
          <w:lang w:val="en-US"/>
        </w:rPr>
      </w:pPr>
      <w:r w:rsidRPr="00357A74">
        <w:rPr>
          <w:sz w:val="28"/>
          <w:lang w:val="en-US"/>
        </w:rPr>
        <w:t>— Этот корпус построила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звездой, она никогда не пользовалась привилегиями в школе, а в кино снималась только во время каникул, не занимая учебное время. В итоге в сети толпа людей, называющих себя ее одноклассниками, поливала ее грязью, обвиняя в использовании привилегий, называя высокомерной. Они смотрели на обычных учеников свысока и болтали о ней всякие небылицы, и люди верили им, даже не имея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настоящие ученики Старшей школы Нинчэн узнали, что семья Лу Гуйланя настолько богата, что он живет в отдельной комнате, интересно, что бы они почувствовали? Наверняка позавидовали бы, а может, стали бы преследовать его еще яростнее. Те, кто бегал за Лу Гуйланем, были похожи на фанатиков-преследователей, но он не только не злился на них, но и находил их поведение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чувствовала лишь полное недоумение. Она не понимала, что сделала не так, что вся школа ее возненавидела. Каждый день она спрашивала себя: что я сделала не так? Как мне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самоанализ не помогал. Ее характер был таким с самого детства. Хотя в начальной и средней школе у нее не было близких друзей, не было и конфликтов с одноклассниками. Почему же в старшей школе всё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обернулся и увидел, что Цзян Мяо застыла, глядя на его кровать. Он слегка занервничал, подумав, что не заправил постель с утра, и этот беспорядок привлек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Мяо, — неловко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хотел поговорить? — спросила она, подойдя к окну и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замкнутом пространстве, в этой привычной уединенной обстановке, к Лу Гуйланю снова вернулось чувство неловкости и напряжения.</w:t>
      </w:r>
    </w:p>
    <w:p w:rsidR="00BB20FC" w:rsidRPr="00357A74" w:rsidRDefault="00357A74" w:rsidP="00BB20FC">
      <w:pPr>
        <w:jc w:val="left"/>
        <w:rPr>
          <w:sz w:val="28"/>
          <w:lang w:val="en-US"/>
        </w:rPr>
      </w:pPr>
      <w:r w:rsidRPr="00357A74">
        <w:rPr>
          <w:sz w:val="28"/>
          <w:lang w:val="en-US"/>
        </w:rPr>
        <w:t>— Ну, в общем... по поводу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постепенно наполнился сладким ароматом персиков. Цзян Мяо уловила этот нежный запах, слегка растерялась и, обернувшись, спросила:</w:t>
      </w:r>
    </w:p>
    <w:p w:rsidR="00BB20FC" w:rsidRPr="00357A74" w:rsidRDefault="00357A74" w:rsidP="00BB20FC">
      <w:pPr>
        <w:jc w:val="left"/>
        <w:rPr>
          <w:sz w:val="28"/>
          <w:lang w:val="en-US"/>
        </w:rPr>
      </w:pPr>
      <w:r w:rsidRPr="00357A74">
        <w:rPr>
          <w:sz w:val="28"/>
          <w:lang w:val="en-US"/>
        </w:rPr>
        <w:t>— Что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Лу Гуйлань снова надушился, едва вернувшись? Кажется, он даже приносил парфюм в класс. Каждый раз, когда он возвращался в окружении толпы, аромат от него становился особенно густым. Цзян Мяо чувствовала, что у нее аллергия на его духи: каждый раз, когда она их чувствовала, сердце начинало биться чаще, а щеки заливал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Лу Гуйлань протянул ей телефон с доказательствами, предварительно сделав резервную копию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замаскирован под обычную книгу в твердом переплете. Если присмотреться, можно было заметить отражение объектива в районе глаза на обложке. Лу Гуйлань собрался с мыслями и тихо произнес:</w:t>
      </w:r>
    </w:p>
    <w:p w:rsidR="00BB20FC" w:rsidRPr="00357A74" w:rsidRDefault="00357A74" w:rsidP="00BB20FC">
      <w:pPr>
        <w:jc w:val="left"/>
        <w:rPr>
          <w:sz w:val="28"/>
          <w:lang w:val="en-US"/>
        </w:rPr>
      </w:pPr>
      <w:r w:rsidRPr="00357A74">
        <w:rPr>
          <w:sz w:val="28"/>
          <w:lang w:val="en-US"/>
        </w:rPr>
        <w:t>— Я думаю, что решение о том, показывать ли доказательства учителю Лю, должно остаться за тобой, ведь пострадавшая — ты. Что бы ты ни выбрала — отдать их прямо сейчас или подождать, чтобы собрать больше улик — я поддержу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взяла телефон. Когда Лу Гуйлань подошел ближе, аромат стал еще интенсивнее. Она приняла аппарат, в ее глазах отразилось волнение. Сердце ее было полно удивления и благодарности, но вслух она спросила:</w:t>
      </w:r>
    </w:p>
    <w:p w:rsidR="00BB20FC" w:rsidRPr="00357A74" w:rsidRDefault="00357A74" w:rsidP="00BB20FC">
      <w:pPr>
        <w:jc w:val="left"/>
        <w:rPr>
          <w:sz w:val="28"/>
          <w:lang w:val="en-US"/>
        </w:rPr>
      </w:pPr>
      <w:r w:rsidRPr="00357A74">
        <w:rPr>
          <w:sz w:val="28"/>
          <w:lang w:val="en-US"/>
        </w:rPr>
        <w:t>— Почему ты снова надушился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замер и спросил:</w:t>
      </w:r>
    </w:p>
    <w:p w:rsidR="00BB20FC" w:rsidRPr="00357A74" w:rsidRDefault="00357A74" w:rsidP="00BB20FC">
      <w:pPr>
        <w:jc w:val="left"/>
        <w:rPr>
          <w:sz w:val="28"/>
          <w:lang w:val="en-US"/>
        </w:rPr>
      </w:pPr>
      <w:r w:rsidRPr="00357A74">
        <w:rPr>
          <w:sz w:val="28"/>
          <w:lang w:val="en-US"/>
        </w:rPr>
        <w:t>— Разве сильно? И когда ты начала чувствовать мой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почувствовала, что сердце колотится как бешеное. Она беспомощно прикрыла нос рукой:</w:t>
      </w:r>
    </w:p>
    <w:p w:rsidR="00BB20FC" w:rsidRPr="00357A74" w:rsidRDefault="00357A74" w:rsidP="00BB20FC">
      <w:pPr>
        <w:jc w:val="left"/>
        <w:rPr>
          <w:sz w:val="28"/>
          <w:lang w:val="en-US"/>
        </w:rPr>
      </w:pPr>
      <w:r w:rsidRPr="00357A74">
        <w:rPr>
          <w:sz w:val="28"/>
          <w:lang w:val="en-US"/>
        </w:rPr>
        <w:t>— Только что. Запах стал очень резким. Ты часто пользуешься духами в классе, а теперь еще и здесь. Даже если боишься, что аромат выветрится, не стоит так усердствовать. Слишком сильный запах мешает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был ошеломлен воздействием своих феромонов, и нервное напряжение отступило. В комнате было открыто окно, и ветер быстро унес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нахмурилась:</w:t>
      </w:r>
    </w:p>
    <w:p w:rsidR="00BB20FC" w:rsidRPr="00357A74" w:rsidRDefault="00357A74" w:rsidP="00BB20FC">
      <w:pPr>
        <w:jc w:val="left"/>
        <w:rPr>
          <w:sz w:val="28"/>
          <w:lang w:val="en-US"/>
        </w:rPr>
      </w:pPr>
      <w:r w:rsidRPr="00357A74">
        <w:rPr>
          <w:sz w:val="28"/>
          <w:lang w:val="en-US"/>
        </w:rPr>
        <w:t>— Какой марки эти духи? Почему они так быстро выветриваются? — не прошло и минуты, как она почти перестала чувствовать этот аромат, заставлявший сердце биться чаще. Она заподозрила, что Лу Гуйлань купил некачественную парфюмерию.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Гуйланя подпрыгнуло — кажется, он нашел ключ к появлению своих феромонов. Он вспомнил, что в последнее время, когда он нервничал, человек рядом с ним становился особенно активным, а он, в свою очередь, еще больше нервничал из-за этой активности. Чем сильнее он нервничал, тем сильнее было желание другой стороны приблизиться. Похоже, появление феромонов было связано с чувством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хотел проверить это. В комнате был только один объект для эксперимента. Он набрался смелости, подошел к Цзян Мяо и сказал:</w:t>
      </w:r>
    </w:p>
    <w:p w:rsidR="00BB20FC" w:rsidRPr="00357A74" w:rsidRDefault="00357A74" w:rsidP="00BB20FC">
      <w:pPr>
        <w:jc w:val="left"/>
        <w:rPr>
          <w:sz w:val="28"/>
          <w:lang w:val="en-US"/>
        </w:rPr>
      </w:pPr>
      <w:r w:rsidRPr="00357A74">
        <w:rPr>
          <w:sz w:val="28"/>
          <w:lang w:val="en-US"/>
        </w:rPr>
        <w:t>— Я не пользовался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она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небольшим. Солнечный свет падал на лицо Лу Гуйланя, делая его красивые глаза чистыми и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понюхай, — сказал он, боковым зрением следя за ее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подалась вперед и вдохнула. От густого аромата у нее подкосились ноги, она едва не упала, но Лу Гуйлань успел ее подхватить. Он усадил ее на стул у стола. Оба были красными, как раки. В глазах Лу Гуйланя стояла влага, Цзян Мяо выглядела очаровательно и женственно. Встретившись взглядами, они оба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дождавшись, пока она сядет, тут же отошел к окну, чтобы привести себя в чувство. Подтвердилось: феромоны действительно связаны с волнением. Только что, когда Цзян Мяо приблизилась, он так нервничал, что сердце чуть не выпрыгнуло из груди, а ее реакция была необычайно сильной, значит, концентрация феромонов была высокой. Концентрация феромонов прямо пропорциональна степени его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припав к столу, немного пришла в себя. По мере того как аромат рассеивался, к ней возвращались силы. Она подняла голову и посмотрела на Лу Гуйланя у окна:</w:t>
      </w:r>
    </w:p>
    <w:p w:rsidR="00BB20FC" w:rsidRPr="00357A74" w:rsidRDefault="00357A74" w:rsidP="00BB20FC">
      <w:pPr>
        <w:jc w:val="left"/>
        <w:rPr>
          <w:sz w:val="28"/>
          <w:lang w:val="en-US"/>
        </w:rPr>
      </w:pPr>
      <w:r w:rsidRPr="00357A74">
        <w:rPr>
          <w:sz w:val="28"/>
          <w:lang w:val="en-US"/>
        </w:rPr>
        <w:t>— Ты сказал, что не пользовался духами? Откуда тогда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феромонов голос Цзян Мяо звучал нежно и сладко, словно в него добавили меда. Лу Гуйлань прижал руку к груди, пытаясь объясниться, но из-за социофобии под ее взглядом снова не смог выдавить ни слова. Увидев в руках телефон, он просиял:</w:t>
      </w:r>
    </w:p>
    <w:p w:rsidR="00BB20FC" w:rsidRPr="00357A74" w:rsidRDefault="00357A74" w:rsidP="00BB20FC">
      <w:pPr>
        <w:jc w:val="left"/>
        <w:rPr>
          <w:sz w:val="28"/>
          <w:lang w:val="en-US"/>
        </w:rPr>
      </w:pPr>
      <w:r w:rsidRPr="00357A74">
        <w:rPr>
          <w:sz w:val="28"/>
          <w:lang w:val="en-US"/>
        </w:rPr>
        <w:t>— Я напишу тебе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белые пальцы быстро застучали по экрану. Он напечатал длинное объяснение и отправил его в WeChat на тот самый телефон, который только что передал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 телефоне,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странно посмотрела на него, не понимая, почему он не может сказать это вслух. Неужели она так ему противна, что он даже не хочет видеть ее лицо? При этой мысли в ее глазах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закусила губу и открыла мессенджер. Прочитав сообщение, Цзян Мяо замолчала, а затем подняла голову, и ее пышные локоны соскользнули с плеч:</w:t>
      </w:r>
    </w:p>
    <w:p w:rsidR="00BB20FC" w:rsidRPr="00357A74" w:rsidRDefault="00357A74" w:rsidP="00BB20FC">
      <w:pPr>
        <w:jc w:val="left"/>
        <w:rPr>
          <w:sz w:val="28"/>
          <w:lang w:val="en-US"/>
        </w:rPr>
      </w:pPr>
      <w:r w:rsidRPr="00357A74">
        <w:rPr>
          <w:sz w:val="28"/>
          <w:lang w:val="en-US"/>
        </w:rPr>
        <w:t>— Ты хочешь сказать, что этот персиковый аромат — не духи, а твой естественный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опустил голову и напечатал ответ: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w:t>
      </w:r>
    </w:p>
    <w:p w:rsidR="00BB20FC" w:rsidRPr="00357A74" w:rsidRDefault="00357A74" w:rsidP="00BB20FC">
      <w:pPr>
        <w:jc w:val="left"/>
        <w:rPr>
          <w:sz w:val="28"/>
          <w:lang w:val="en-US"/>
        </w:rPr>
      </w:pPr>
      <w:r w:rsidRPr="00357A74">
        <w:rPr>
          <w:sz w:val="28"/>
          <w:lang w:val="en-US"/>
        </w:rPr>
        <w:t>— Странно... Даже если это естественный запах, он должен быть всегда. Почему он появляется только когда ты нервничаешь? В комнате только мы двое. Из-за чего ты нервничаешь? Боишься, что я тебе наврежу?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поспешно напечатал: Я боюсь не тебя, а самого состояния тревоги. На самом деле у меня социофобия. Я нервничаю не только при общении с тобой, но и с другими людьми. Даже сейчас, когда я печатаю ответ, это происходит потому, что мне сложно общаться. Если бы я говорил, мне пришлось бы долго готовиться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хотела было спросить, почему она раньше не замечала его социофобии, но тут же вспомнила, что сама была с ним холодна и почти никогда не разговаривала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стоял у окна, с тревогой ожидая продолжения, но Цзян Мяо долго молчала. Не дождавшись вопроса, он тоже не знал, что сказать, и неловко уставился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Социофобия будет сильно мешать твоей жизни, — внезапно заговорила она. — Особенно твой... естественный аромат. Он сильно влияет на окружающих. Ты не думал, как можно преодолеть эту проблему и снизить уровень тревожности?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не удержался и повернулся. Встретившись с ее чарующим взглядом, он тут же отвел глаза:</w:t>
      </w:r>
    </w:p>
    <w:p w:rsidR="00BB20FC" w:rsidRPr="00357A74" w:rsidRDefault="00357A74" w:rsidP="00BB20FC">
      <w:pPr>
        <w:jc w:val="left"/>
        <w:rPr>
          <w:sz w:val="28"/>
          <w:lang w:val="en-US"/>
        </w:rPr>
      </w:pPr>
      <w:r w:rsidRPr="00357A74">
        <w:rPr>
          <w:sz w:val="28"/>
          <w:lang w:val="en-US"/>
        </w:rPr>
        <w:t>— Я таким родился. Я полностью расслабляюсь, только когда один. Или когда меня игнорируют, как ты раньше. Это заставляет меня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замерла. Сопоставив факты, она пришла к поразительному выводу:</w:t>
      </w:r>
    </w:p>
    <w:p w:rsidR="00BB20FC" w:rsidRPr="00357A74" w:rsidRDefault="00357A74" w:rsidP="00BB20FC">
      <w:pPr>
        <w:jc w:val="left"/>
        <w:rPr>
          <w:sz w:val="28"/>
          <w:lang w:val="en-US"/>
        </w:rPr>
      </w:pPr>
      <w:r w:rsidRPr="00357A74">
        <w:rPr>
          <w:sz w:val="28"/>
          <w:lang w:val="en-US"/>
        </w:rPr>
        <w:t>— Ты все это время следовал за мной и пытался сблизиться, потому что я не обращала на тебя внимания? — в ее голосе звучало полное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смущенно кивнул:</w:t>
      </w:r>
    </w:p>
    <w:p w:rsidR="00BB20FC" w:rsidRPr="00357A74" w:rsidRDefault="00357A74" w:rsidP="00BB20FC">
      <w:pPr>
        <w:jc w:val="left"/>
        <w:rPr>
          <w:sz w:val="28"/>
          <w:lang w:val="en-US"/>
        </w:rPr>
      </w:pPr>
      <w:r w:rsidRPr="00357A74">
        <w:rPr>
          <w:sz w:val="28"/>
          <w:lang w:val="en-US"/>
        </w:rPr>
        <w:t>— Я всегда был рад, что ты мой сосед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перебрала тысячи причин, по которым Лу Гуйлань мог пытаться сблизиться с ней, но она и представить не могла, что истинная причина — в ее холодности, которая дарила ему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сдержала улыбку:</w:t>
      </w:r>
    </w:p>
    <w:p w:rsidR="00BB20FC" w:rsidRPr="00357A74" w:rsidRDefault="00357A74" w:rsidP="00BB20FC">
      <w:pPr>
        <w:jc w:val="left"/>
        <w:rPr>
          <w:sz w:val="28"/>
          <w:lang w:val="en-US"/>
        </w:rPr>
      </w:pPr>
      <w:r w:rsidRPr="00357A74">
        <w:rPr>
          <w:sz w:val="28"/>
          <w:lang w:val="en-US"/>
        </w:rPr>
        <w:t>— Говорят, люди с социофобией ведут себя нормально с близкими друзьями или в интернете. Вижу, печатаешь ты быстро, так что с этим проблем быть не должно. Тебе нужно тренировать навыки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теперь друзья? — спросила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http://bllate.org/book/20369/2037667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