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Гуйлань, скованно подчиняясь порыву матери, переступил порог дома. Внутри его ожидали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 Цзян Мяо о том, как вести себя с незнакомцами, чтобы не выдать волнения, Лу Гуйлань сделал глубокий вдох. Опустив взгляд,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неловко погладил Лу Сяоминя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добавил он, и в его голосе прозвучали слабые нотки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 в изумлении. Отношения с дочерью всегда были натянутыми. Хотя он и испытывал чувство вины из-за той истории с няней, характер Лу Гуйланя — холодный, замкнутый и злопамятный — заставлял его держаться настороже, опасаясь, что девушка может причинить вред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эту меланхоличную девушку, которая послушно здоровалась, источая сладкий аромат персиков, отец почувствовал, как прежний образ дочери в его сознании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Гуйлань боится поднять глаза, а его ресницы едва заметно дрожат, отец ощутил укол в сердце. Должно быть, его собственное отношение ранило ребенка, вот она и стала такой подавленной. Всё это —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умел общаться с дочерью, поэтому выдавил из себя лишь сухую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Гуйлань, кажется, за этот месяц ты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Опущенный взгляд Лу Гуйланя встретился с глазами Лу Сяоминя, который еще не успел толком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неприязнь, с которой Сяоминь поначалу воспринял прикосновение к голове, в одночасье сменилась смущением и неловкостью. Он поднял взгляд и, встретившись с туманными, полными печали глазами Лу Гуйланя,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Сяоминя словно прогремел гром. Лицо мальчишки вспыхнуло, а сердце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давайте скорее обедать, а то Гуйлань совсем проголодался, — вмешалась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переместилась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накрыла на стол, отец, мать и Сяоминь сели рядом и с ожиданием уставились на Лу Гуйланя, дожидаясь, кого из них он выберет в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по обе стороны от отца были заняты женой и сыном, поэтому он сидел как на иголках, отчаянно желая пересесть поближе к дочери. Однако Лу Гуйлань, не желая садиться ни к кому из них, прошел на свободное место напротив всей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поднял глаза и, увидев разочарованные взгляды напротив, пожалел о своем решении. Разве так будет удобнее наблюдать за ним? Как теперь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сесть рядом с кем-то он был тем более не готов. В этом мире он хотел быть рядом только с Цзян Мяо, а остальные вызывали лишь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напротив, видя, что Лу Гуйлань никого не выбрал, почувствовали разочарование и укол совести: наверняка их прежнее отношение так сильно ранило его, что он боится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расстроился Сяоминь. Раньше он старался держаться от сестры подальше, но сегодня, сам не зная почему, ему до смерти хотелось оказаться рядом. Может, дело было в ее нежном прикосновении, а может — в сладком аромате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Сяоминь, словно маленький ребенок, боящийся потеряться, закусил свои тонкие розовые губы, такие похожие на губы Лу Гуйланя, и, взяв свою посуду, пересел на стул, отделенный от сестры лишь одним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Отсюда, слегка наклонив голову, он мог видеть лицо Лу Гуйланя и чувствовать этот приятный аромат. В глазах Сяоминя светился восторг — он был уверен, что поступил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 столом, съев ложку риса, тут же бросали взгляд на Лу Гуйланя, словно он был самым вкусным блюдом. Лу Гуйлань пытался утешить себя мыслью, что он и есть та самая пища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доев обед, семья переместилась в гостиную. Лу Гуйлань решил не упускать возможности наладить отношения и озвучил заготовленную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установить в школьном классе камеры видеонаблюдения. Желательно скрытые, чтобы их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вдруг понадобилось видеонаблюдение? — нахмурился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опустил ресницы, они испуганно дрогнули. Словно пытаясь спрятаться, он отвел взгляд, закусил бледные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по делу. Если это слишком хлопотно,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лицо, и кожа, белая как фарфор, казалась почти прозрачной. Меланхоличная дымка, окутывавшая его,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много лет проработавший в бизнесе, без слов понял всё по выражению лица сына. В голове пронеслась картина, как над Лу Гуйланем издеваются одноклассники, а ему некому пожаловаться, и он вынужден просить об установке камер. Сердце отца сжалось от боли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Установим! Я прямо сейчас позвоню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остальных, он схватил телефон. Тон отца был мягким, но в требованиях он был непреклонен: не слушая возражений директора, он заявил, что жертвует школе партию скрытых камер и завтра же начнутся работы по их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понимая, что происходит, конечно же, не стал отказываться от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отец с заискивающей улыбкой посмотрел на Лу Гуйланя: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Гуйлань, если тебе еще что-то нужно, говори сразу. Папа постарается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работаем только ради того, чтобы обеспечивать тебя… и Сяоминя.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Сяоминь, не по годам серьезный, радостно заблестел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много денег, отдай мою долю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душной, переполненной любовью семье он не мог выдержать и минуты. С того дня, кроме времени обедов, Лу Гуйлань всё время проводил в своей комнате, ссылаясь на подготовку к экзаменам, и просил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хорошо учится, поэтому отец уговаривал его не перенапрягаться, уверяя, что денег в семье достаточно. Мать постоянно приносила закуски и фрукты, следя, чтобы он отдыхал. Даже Сяоминь каждое утро желал ему хорошего дня, а возвращаясь из школы, первым делом бежал к его двери, гордо заявляя, что может помочь с уроками, если что-то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только выдыхал: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не позволила бы ему принимать помощь от школьника. Сяоминь не уловил скрытого смысла и, несмотря на отказ, на следующий день хвастался одноклассникам, что сестра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ненавидел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раньше я жаловался, что она плохо учится, характер скверный, внешность не очень. Не похожа на ребенка из нашей семьи. А теперь всё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Сяоминь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неразумным и не замечал, какая она замечательная. Она очень великодушна, не злится на мои прошлые выходки и даже поблагодарила меня за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 недоумении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тебя чем-то опоила?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чувства испытывали и сотрудники корпорации Лу. Новая секретарша, одетая в соблазнительный наряд, зашла в кабинет президента, чтобы подписать документы. Спустя полчаса она вышла оттуда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тут же накинулись с расспросами, и секретарша рассказала, что как только она отдала бумаги, президент превратился в одержимого папашу, который начал взахлеб рассказывать, какая у него послушная и милая дочь. Она могла лишь неловко кивать, не имея возможности уйти, и только когда он сделал паузу, чтобы перевести дух,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эту историю, думали лишь об одном: неужели всё настолько серьезно? Раньше президент хвастался только успехами сына, никогда не упоминая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http://bllate.org/book/20369/2037671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