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добавил его в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Се Жуаня еще не успел осознать происходящее, а рука уже сама по себе быстро нажала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надпись Мы уже друзья, теперь можно начать общение, прежде чем к нему вернулось самообладание. Бо Цзинь действительно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долго ломал голову, но так и не нашел ответа, поэтому решил просто забить. Какая разница, почему? Главное, что добавил. Процесс и причины не важны, важен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огляделся — учителя поблизости не было. Успокоившись, он зашел на страницу Бо Цзиня, намереваясь изучить его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страница оказалась на редкость пустой: ни одной записи, ни одной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Жуань подумал, что в коридоре плохая связь и контент просто не прогрузился. Он специально обновил страницу, но та осталась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заподозрил, что Бо Цзинь добавил его с фейкового аккаунта, но, заглянув в профиль, убедился в обратном: девятизначный ID, восемь лет регистрации — явно не однодневка.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 Цзинь либо никогда ничего не публиковал, либо все удалил. Похоже, путь онлайн-изучения объекта не сработал. Се Жуань вышел со страницы, нашел в браузере первую попавшуюся ссылку и отправил Бо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Прочитав эти книги, снова находишь в себе мужество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телефон и толкнул дверь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одиннадцатого класса сбились в кучки, уткнувшись в телефоны и перешептываясь. Увидев Се Жуаня, они мгновенно притихли. Десятки взглядов, ярких и пронзительных, устремились в его сторону — синхронно, словно подсолнухи, тянущиеся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вдруг почувствовал себя так, будто у него на лбу было написано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расставание с Шэнь Синъюнем вызовет ажиотаж, но никак не ожидал, что первыми на это поле с гнилыми дынями прибегут именно его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скоро переводится, в другом классе он снова станет чистеньким и невинным маленьким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как только Се Жуань сел, его сосед по парте Сун Синхэ тут же подался вперед и с нетерпением спросил: — Ты правда расстался с братом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что-то вспомнил и поспешно оглянулся. Убедившись, что Шэнь Синъюня и его друзей нет на местах, он с облегчением выдохнул и снова уцепился за Се Жуаня, жаждая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Рассказывай! Давай,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сейчас только и мечтал о том, чтобы откреститься от Шэнь Синъюня. Раз уж спросили, скрывать он ничего не стал, чтобы не поползли очередные нелепые слухи,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просидел с Се Жуанем за одной партой год и воочию наблюдал за тем, как тот бегал за Шэнь Синъюнем. Он прекрасно знал, насколько сильно тот был в него влюблен. Даже когда поползли слухи о том, что Се Жуань сам инициировал разрыв, он не поверил в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услышав подтверждение из уст самого Се Жуаня, он открыл рот от изумления и лишь спустя долгое время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ну как так? Почему вы вдруг решили расстаться? Ты ведь еще пару дней назад потратил кучу денег на подарок ему ко дню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подозрительно оглядел Се Жуаня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его словно осенило. Чем больше он думал, тем логичнее все казалось: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помариновать Шэнь Синъюня, чтобы он осознал твою значимость? Неплохо, маленький Се, а ты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Сун Синхэ — образ преданного пса Се Жуаня слишком глубоко засел в головах окружающих. Услышав о разрыве, все первым делом решили, что это просто очередная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специально. Мы правда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все еще не верил, но, внимательно присмотревшись к нему пару секунд, увидел, что при упоминании Шэнь Синъюня лицо Се Жуаня не краснеет, а взгляд не бегает. Он окончательно убедился, что это не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так? Ты же говорил, что без него и дня не проживешь?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Жуаня аж передернуло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все книги со стола и запихнул их в парту, а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Синхэ, не ожидавший такой смены темы,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невозмутимым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рот — лживый черт. Разве можно верить тому, что говорят во время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Синхэ затряслись основы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искренняя любовь до гроба? Стоило добиться своего, как тут же бросил? Да он же рядом со мной, этот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— Сун Синхэ с каменным лицом с трудом выдавил из себя: — У тебя к брату Юню больше нет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бесстрастным лицом бросил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потрясения всегда происходят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смотрел на лицо Се Жуаня, на котором не осталось ни следа мирских желаний, и долго пребывал в прострации, пока наконец не сдержался и не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обращал внимания на потрясенного Сун Синхэ. Он взглянул на настенные часы, увидел, что до начала урока осталось несколько минут, достал телефон, зашел в мессенджер и начал методично удалять всех, кто был связан с Шэнь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наблюдал за его быстрыми и решительными движениями. Подумав, он все еще считал происходящее нереальным: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так долго за ним бегал, каждый день только и твердил: Шэнь Синъюнь да Шэнь Синъюнь. Еще вчера убивался по нему, как так вышло, что сегодня чувства вдруг испарились?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листая список контактов,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жизнь в одиночках, вот и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же нормально, зачем переходить на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— штука хрупкая. Любовь и нелюбовь разделяет всего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ведь логично. Впервые слышал, чтобы перемену чувств описывали так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был настолько ошарашен, что чуть не потянул спину. Помолчав, он показал Се Жуаню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и видя, что тот ни капли не расстроен, он подался вперед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брат Юнь не такой уж плохой. У тебя запросы растут с каждым днем. Раз уж даже брат Юнь тебя не устраивает, в следующий раз будешь искать кого-то вроде бога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нахмурился, собираясь попросить его не молоть чепуху, как вдруг его парту с силой толкнули, и она с визгом отъехала в проход. Се Жуань не успел среагировать и сильно ударился запястьем об край стола,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Минлян, ты чего творишь? — Сун Синхэ поправил парту и тихо спросил: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потер запястье, покачал головой и холодно посмотрел на Ли Минляна: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держат? Паркинсоном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Минлян, услышав оскорбление, не разозлился, а лишь ухмыльнулся и извинился, хотя в его глазах не было ни капли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 Просто услышал, как тут кто-то несет чушь, вот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 был одним из прихвостней Шэнь Синъюня. Его отношения с ним были не такими близкими, как у Ван Чжао или Чжао Хунфу, но вполне сносными. Все думали, что он таскается за Шэнь Синъюнем, чтобы поиметь выгоду, и только Се Жуань знал, что тот питает к Шэнь Синъюню невыразимые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в отличие от Се Жуаня, он не бросался в омут с головой. Он осторожно прятал свои мысли, оставаясь рядом с Шэнь Синъюнем под маской друга, подобно ядовитой змее, затаившейся в тени и выжидающей момента, чтобы ужалить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Ли Минлян устроил Се Жуаню немало проблем. Однажды за школой Се Жуаня даже зажали посторонние парни, и в этом тоже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почему ты вдруг решил расстаться с братом Юнем, — усмехнулся Ли Минлян. — Оказывается, положил глаз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яростно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Се Жуань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корил себя за длинный язык. Се Жуань и так сейчас в центре скандала, а теперь точно станет всеобщей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бегал за Шэнь Синъюнем, люди просто наблюдали за представлением и посмеивались. Но Бо Цзинь — другое дело. Он стоит слишком высоко, у него слишком много обожателей. Если это слух разлетится, Се Жуаня просто закидают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 проигнорировал слова Сун Синхэ, словно наконец ухватившись за козырь, и принялся издеваться над Се Жуанем: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съел побольше арахиса, не был бы таким пьяным. Мечтаешь подкатить к Бо Цзиню? Смешно. С чего бы Бо Цзиню вообще обращать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повысил голос, и хотя в классе было шумно, многие ученики услышали это 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ослышался? Се Жуань хочет подкатить к кому? К Бо Цзиню? К тому самому Бо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окончательно сошел с ума? Теперь понятно, почему он бросил Шэнь Синъюня...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не увидишь в этой жизни. Се Жуань хочет подкатить к богу Бо? Вот уж у кого наглости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больной? Пусть делает что хочет, но пусть не мешает богу Бо учиться,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спокойно. Одно дело — его хотелки, другое дело — посмотрит ли на него бог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доносились со всех сторон. Ли Минлян самодовольно улыбнулся и постучал по парте Се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 мы одноклассники, дам тебе совет. В жизни самое главное — знать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Жуань не связывался с Ли Минляном, потому что тот был другом Шэнь Синъюня. Теперь же, когда Шэнь Синъюнь перестал для него что-либо значить, тем более не было смысла церемониться с каким-то Ли Минляном.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встал и задвинул стул. Пока Ли Минлян не успел среагировать, он скрутил его руку и с грохотом прижал его к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возиться, но ты не затыкаешься,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ростом не вышел, а еще смеешь рассуждать о том, кто и где должен знать свое место? Кто дал тебе право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Минляна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симпатичным, хотя с Се Жуанем не сравнить, но вот рост был его проклятием — едва дотягивал до метра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 поначалу испугался, увидев гнев Се Жуаня, но, когда его ударили в самое больное место, впал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неправ? Брат Юнь просто играл с тобой от скуки, а у бога Бо нет времени на тебя, если у тебя есть хоть капля самоуважения...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стук в дверь прервал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Минлян небрежно бросил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расширились,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одиннадцатого класса, не понимая, в чем дело,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перестали дурачиться, невольно выпрямившись. Девушки сдерживали готовый вырваться крик, украдкой доставая зеркальца и поправляя волосы. Весь класс погрузился в состояние подавленного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Бо Цзинь стоял в дверях, засунув одну руку в карман. Он игнорировал обжигающие взгляды со всех сторон, его лицо было спокойным, а поза — небрежной. — Я ищу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