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восстановления после травмы стал для Е Хуайсэня самым спокойным временем. Больше не было мелькающей перед глазами Чу Цяо, не было угроз и истерик по телефону от Су Чжоу — всё это отсекали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мать Е отменила все деловые встречи, чтобы лично сопровождать сына и отвезти его домой. В машине она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одиннадцатого, скоро обед. Сэнь-эр, не хочешь попробовать новые блюда в частном ресторане Мэйшань?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ресторан, едва выйдя из машины, Е Хуайсэнь увидел человека, которого меньше всего хотел бы встретить. Чу Цяо, одетая в форму официантки, с улыбкой встречала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решив, что это к несчастью, тут же собралась развернуться и увезти сына в другое место. Однако в этот момент Чу Цяо подняла голову, заметила Е Хуайсэня, и её тут же обуял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случилось только из-за него! Если Е Хуайсэнь не придет извиняться и не порвет отношения со своей злобной мамашей, она больше никогда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не стал слушать мать. Для него Чу Цяо была лишь чужим человеком, с которым они больше не пересекаются, и не было нужды шарахаться от неё, словно от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вцепившись в руку сына, боязливо вошла в ресторан. Увидев, что Е Хуайсэнь даже глазом не повел и прошел мимо Чу Цяо, будто её не существовало, она вернула себе прежнее высокомерие, расправила плечи и гордо прошествовала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от ярости затопала ногами, злобно глядя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Хуайсэнь, погоди у меня! Если я прощу тебя так легко, то перестану быть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героиней, Чу Цяо обладала особым шармом. Один из представителей «золотой молодежи», заметив её разгневанное личико, прикрыл рот рукой, сдерживая смешок. Эта маленькая кошечка успешно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свободны? Не желаете ли поужинать со мной? — Линь Цзысян слегка поклонился в подчеркнуто джентльменской манере, его тон был вежливым, а вид —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окинула взглядом грузную фигуру Линь Цзысяна и, мысленно сравнив его с Е Хуайсэнем, решила, что этот тип ей не пара. Она безжалостно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у меня еще не закончена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Цзысян не разозлился. Казалось, такой ответ был вполне ожидаем — в конце концов, если даже Е Хуайсэнь не смог приручить эту женщину, как она могла так легко согласиться на его предложение? Однако она его заинтересовала. Девушек с таким характером он еще не встречал, а её внешность и манеры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полно времени, чтобы поиграть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третий главный герой уже встретился с главной героиней, — доложила Система 521, добросовестно отслеживая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отхлебнул суп, вкус которого мгновенно перебил неприятный осадок от появления героини. Услышав Систему 521,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Линь Цзысян должен был появиться только тогда, когда второй главный герой был слишком занят борьбой с оригинальным владельцем тела и не мог бегать за Чу Цяо, как верный пес. Видимо, став главным героем и избежав конфликта со вторым, он невольно ускорил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интереснее, до каких масштабов дойдет этот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матери Е пришлось уйти по делам, оставив сына наслаждаться изысканными блюдами в одиночестве. Е Хуайсэнь изящно вытер уголки губ салфеткой и поднялся, чтобы уйти. Выйдя из кабинета, он стал свидетелем драматичной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официант с миловидным лицом, пухлыми щечками и глазами, полными слез, в растерянности стоял посреди разбитой посуды. А Линь Цзысян, обычно демонстрировавший мягкость и понимание, сейчас со свирепым видом нависал над парнем, готовый в любой момент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Цяо, прижимаясь к груди Линь Цзысяна, дрожала всем телом, словно пережила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врезался в неё! Это она в меня врезалась! — Су Сэньюй, шмыгая покрасневшим носом, пытался оправдаться. Несмотря на слабый голос, он стоял на своем: — Она сама внезапно выскочила и налетела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не... — Чу Цяо по-прежнему разыгрывала привычную карту, изображая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 запись с камер, — равнодушно предложил Е Хуайсэнь. Интуиция подсказывала, что Чу Цяо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камер выражение лица Чу Цяо заметно изменилось, но она быстро взяла себя в руки и снова спряталась в объятиях Линь Цзысяна, продолжая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Сэньюя Е Хуайсэнь стал единственным лучом света в его мрачном мире. Он поспешно закивал, соглашаясь на проверку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я знаю, что ты ненавидишь меня из-за того случая, но нельзя же сводить личные счеты! — Чу Цяо скрежетала зубами от злости: мало того, что Е Хуайсэнь игнорировал её, так теперь еще и встал на сторону ненавистного ей Су Сэньюя.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счеты? Ты имеешь в виду тот раз, когда сбила меня машиной? Ты уже понесла наказание, так что между нами нет никакой вражды. Для меня ты — просто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Хуайсэня оставался ровным, будто он обсуждал пустяковую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замерла. Она не ожидала, что Е Хуайсэнь будет настолько безжалостен. Неужели всё из-за того, что она тогда отправила его в больницу? Неужели он затаил обиду и теперь не хочет иметь с ней ничего общего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Хуайсэнь, как ты можешь быть таким жестоким! Я же так тебя люблю! — вдруг вскрикнула Чу Цяо, и слезы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никак не отреагировал,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у-у-у-у... — Чу Цяо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Цзысян, видя её слезы, принялся утешать её, но в его глазах уже промелькнуло раздражение. Он-то думал, что Е Хуайсэнь души не чает в этой женщине, и эта мысль льстила его самолюбию. Оказалось, что Чу Цяо вовсе не была для Е Хуайсэня особенной — слухи сильно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проверил записи, правда вышла наружу: Су Сэньюй спокойно нес заказ, когда Чу Цяо вылетела из-за угла и намеренно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безвольно осела на пол. В её голове билась лишь одна мысль: её репутация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Цяо, твои методы подставы всё еще так примитивны. Любой, у кого есть хоть капля мозгов, не попадется на твою удочку, — Е Хуайсэнь усмехнулся с явной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 восхищенно отметила, что одной фразой он задел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Цзысян: «...» Значит, у него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Цяо хотела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посуды и блюд составляет тринадцать тысяч. Поскольку вы виновница происшествия, как будете платить: наличными или картой? — вежливо поинтересовался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зубов Чу Цяо заставил Линь Цзысяна молча вздохнуть: какой бы красивой она ни была, её глупость делала любые отношения с ней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