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Су Сэньюя, Е Хуайсэнь слегка прищурился. В его нежных персиковых глазах затаился глубокий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примешь их, я буду чувствовать себя виноватым, так что будь послушным и возьми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Сэньюй заметил, что взгляд Е Хуайсэня словно обжигал его, как у дикого зверя, готового в любую секунду броситься в атаку. В этом взгляде сквозила такая агрессия, будто хищник собирался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Хуайсэнь тихо кашлянул, неспешно отвел глаза от Су Сэньюя и, небрежно взяв со стола бокал с вином, слегка покачал его, вдыхая аромат напитка. Каждое его движение источало мощную, густую мужскую энергию. И хотя уголки его губ по-прежнему были тронуты мягкой, учтивой улыбкой, это не могло скрыть исходящих от него сигналов опасности, от которых, казалось, никто не осмелился бы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Сэньюй сглотнул слюну, мысленно приказывая себе сохранять спокойствие. Как бы ни был хорош и статен Е Хуайсэнь, он не был тем, на кого Су Сэньюй мог бы претендовать. В конце концов, он прекрасно осознавал пропасть между ними: Е Хуайсэнь был слишком выдающимся, слишком ослепительным, словно самая яркая звезда в ночном небе. А сам он — всего лишь крошечная пылинка. Разве мог он стоять рядом с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приму их, — Су Сэньюй протянул руку и взял черную карту из пальцев Е Хуайсэня, испытывая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спокойно ответил Е Хуайсэнь. — Как твой парень, я обязан заботиться о твоей жизни, так что завтра же возвращайся в университет. Остальное тебя не должно волновать, всё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Сэньюя мгновенно вспыхнуло. Хотя он знал, что статус парня — лишь фикция, сердце невольно забилось быстрее, а дышать стало трудно, стоило Е Хуайсэню лично подтвердить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Хуайсэнь прищурился, с интересом разглядывая застенчивого ягненка, и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— Су Сэньюй стиснул зубы, набрался храбрости и поднял взгляд на Е Хуайсэня. Его глаза сияли.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его прервал телефонный звонок. Е Хуайсэнь достал телефон, нажал кнопку сброса и посмотрел на Су Сэньюя: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не называть вас господином Е? Можно называть вас Хуайсэнем? — осторожно спросил Су Сэньюй. Его щеки раскраснелись, напоминая спелые яблоки, так и манящие их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можно. Я не буду против, даже если ты будешь называть меня мужем, — поддразнил его Е Хуайсэнь. Увидев изумленное выражение лица маленького ягненка, он не смог удержаться от злой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Сэньюй моргнул, глядя на него своими большими черными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 окончание, и голос его прозвучал так мягко и нежно, что тело Е Хуайсэня внезапно напряглось. Странное чувство охватило его изнутри: этот мягкий ягненок, называющий его мужем, был до невозможности милым. Адамово яблоко Е Хуайсэня дернулось. Он вдруг понял, что его, кажется, только что соблазнили.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звонок телефона зазвучал снова, разрушая двусмысленную атмосферу. Е Хуайсэнь вытащил аппарат, мельком взглянул на номер и, нахмурившись,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Сэньюй в недоумении поднял голову и увидел, что лицо Е Хуайсэня, только что такое мягкое, стало ледяным. От него исходила такая яростная аура, что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Е Хуайсэнь взял себя в руки, подавляя внезапно нахлынувший гнев. — Это звонил отец Линь Лань. Он крайне неприятный человек, любит кичиться своим возрастом и давить на окружающих, пользуясь статусом старшего. Сэньюй, этот старый хрыч обязательно придет к тебе. Что бы он ни говорил — считай, что это пустой звук. Не верь ему и не слушай, — с нажимом добавил он, сжимая в руке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 Су Сэньюй. Он верил только словам Е Хуайсэня и верил, что тот сможет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Хуайсэнь отвез Су Сэньюя домой, а затем направился к себе. Едва переступив порог, он увидел ослиную физиономию отца Линь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Е вернулся? — язвительно бросил Линь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по какому вопросу? — Е Хуайсэнь лениво опустился на диван и, небрежно попивая чай, даже не взглянул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Линь Хая дернулось. Он рассчитывал использовать свой авторитет, чтобы подавить Е Хуайсэня, но наткнулся на глухую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 какому вопросу? У тебя еще хватает наглости спрашивать?! — Линь Хай с силой ударил по столу. — Я тебя спрашиваю! Какая муха тебя укусила, что ты решил отвергнуть мою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Хуайсэнь усмехнулся, неспешно поправляя галстук, и ответил равнодушным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установил правило, что я обязан на ней жениться? Мне нравятся чистые люди, а твоя дочь не соответствует этому стандарту.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глаза Линь Хая округлились. — Что значит не соответствует? Что ты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то,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вышла мать Е Хуайсэня и холодно взглянула на Линь 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напомнить, как твоя дочь развлекалась за границей? Хочешь, чтобы я швырнула эти фотографии тебе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несешь чепуху! — лицо Линь Хая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доказательства, и скоро я пришлю их тебе. Даже если бы мой сын не увлекся той женщиной, Чу Цяо, эта помолвка была бы расторгнута. Нам в семье Е не нужна невестка, ведущая разгульный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мать Е Хуайсэня развернулась и поднялась наверх — она терпеть не могла это лицемерное лицо Линь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 — Линь Хай в ярости тыкал в нее пальцем, а затем, не найдя слов, закричал на Е Хуайсэня: — Ты еще пожалеешь! Ты дождешься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ушел, продолжая изрыгать проклятия. Е Хуайсэнь приподнял бровь: вот это мама,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сказал — надо делать. Е Хуайсэнь специально попросил систему подобрать самые шокирующие кадры, упаковал их в папку и велел помощнику доставить их Линь Хаю точно в тот момент, когда вся семья Линь будет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оказался сокрушительным. Жена Линь Хая, увидев фотографии, чуть не захлебнулась кровью от ярости и тут же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в гневе швырнул палочки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Е зашла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 Линь Лань лежала в гостиничном номере в откровенном белье, окруженная четырьмя обнаженными здоровяками. Белые пятна на ее теле не оставляли сомнений в том, что там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Лань сжала кулаки, ее лицо стало багровым от ярости, и она разорвала фотографии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Хуайсэнь, когда-то я лишь пару раз подсыпала тебе снадобье, из-за чего ты чуть не лишился мужской силы, да сказала пару слов твоему парню — и ты посмел так со мной поступить? Жди, мы с тобой теперь кровные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все равно выйду за Е Хуайсэня. Я заставлю его на коленях молить меня о свадьбе, — Линь Лань злобно уставилась на обрывки снимков, и ее оскал выглядел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Хуайсэнь слишком хитер, он не женится на тебе, — Линь Хай покачал головой. Его дочь обычно казалась умной, но в критические моменты всегда теряла голову и совершала такие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сделаю так, что дело будет сделано, и забеременею? — в глазах Линь Лань блеснул ядовитый огонек. Она, не боясь последствий, приблизилась к уху отца и прошептала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Хай удовлетворенно погладил дочь по голове. — Действуй. Посмотрим, посмеет ли Е Хуайсэнь не жениться на тебе, когда родится мой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http://bllate.org/book/20371/2037796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