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как можно скорее разобраться с этим делом, которое вышло в топ поисковых запросов...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встал с кровати, сел на диван и пролистал несколько страниц комментариев. Про себя он выругался: эти диванные эксперты совсем с ума посходили от безделья, только и знают, что совать нос в чужие дела и распускать сплетни, неужели им самим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невольно напомнили ему, что пора бы сделать что-то, чтобы утешить маленькое, перепуганное сердечко его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набрал номер своего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Ань, помоги мне связаться с нашими людьми в Вашингтоне...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продолжил просматривать новости о себе в Вэйбо и к своему удивлению обнаружил немало комментариев от явно нанятых ботов, которые поносили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#Негодяй Е Хуайсэнь# — Тайны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успел стать негодяем, который крутит романы на два фронта? И когда я вообще встречался с Линь Лань? Похоже, семья Линь так ничему и не научилась! — Е Хуайсэнь холодно усмехнулся, отбросил телефон в сторону и набрал номер Чжао Чжигана, владельца компании-конкурента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сам господин Е решил соизволить связаться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Чжао Чжиган сразу все понял: дни Линь сочтены. Возможно, и ему удастся отхватить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Чжао, вы хотите получить тендер Корпорации Е? — Е Хуайсэнь лениво откинулся на спинку дивана,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Чжиган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говорил, что против? Семья Линь перешла мне дорогу, и после этого они еще надеются на сотрудничество? Это просто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Хуайсэня стал ледяным, словно у голодного волка, готового в любую секунду вцепиться в горло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чайную, где он недавно устроился на подработку, Су Сэньюй почувствовал, что атмосфера вокруг какая-то странная, хотя и не мог объяснить,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кто бы мог подумать! С виду такой скромный мальчик, который изо всех сил зарабатывает на лекарства для матери, а на деле — будущая жена наследника богатого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ехидный голос. Су Сэньюй обернулся и увидел девушку, отвечавшую за добавки; она скрестила руки на груди и искоса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беспомощно покачал головой. Он не понимал, чем насолил этой девушке — с самой первой встречи она была настроена к нему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Богатая семья? В это невозможно поверить! Такие люди помешаны на продолжении рода, как мужчина вообще может родить? — еще одна высокая девушка презрительно рассмеялась, глядя на Су Сэньюя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только открыл рот, чтобы оправдаться, как вдруг к дверям магазина нагрянула толпа репортеров. Вспышки камер затрещали, как пулеметная очередь. Испугавшись, Су Сэньюй инстинктивно спрятался за шкаф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этот господин Су Сэньюй действительно жених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вы увели господина Е у мисс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развивался ваш роман? Каким образом вы добились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Е всегда был натуралом, вас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соблазнили господина Е? Поделитесь секретом!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перебивали друг друга, засыпая его острыми вопросами. Лицо Су Сэньюя побледнело,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уводил его, мисс Линь уже давно не невеста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как же вы тогда познакомились с господином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помог мне, так мы и сблизились. Что касается наших отношений, я не считаю нужным вдаваться в подробности. Когда мы познакомились, мы оба были свободны, поэтому прошу представителей СМИ не заниматься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волнение, Су Сэньюй держался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приехала к чайной, желая увидеть избранника сына, но вместо этого застала сцену, как толпа журналистов окружает маленького парня, который от страха дрожал всем телом и был готов расплакаться. А вопросы про то, как он кого-то у кого-то увел, были просто омерзительны.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— в ярости крикнула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ее, репортеры тут же прекратили допрос и переключили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председатель, что вы думаете о том, что ваш сын завел парня? — спросил самый дерзкий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парня он найдет или жену, главное, чтобы он был счастлив. А что касается той мисс Линь, о которой вы твердите — в семью Е нам такая невестка не нужна, не хватало еще, чтобы мне наставили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изящно подошла к Су Сэньюю и похлопала его по плечу, пытаясь успокоить. Су Сэньюй поднял глаза и встретился с ней взглядом. В душе разлилось тепло: эта красивая, нежная и такая властная женщина — мама Е Хуайсэня!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забрала его домой. Су Сэньюй сидел на диване, опершись локтями на колени, и наблюдал за тем, как она хлопочет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не стоит так утруждаться... — Су Сэньюй встал, желая помочь, но она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у меня золотые руки, сейчас сама попробуешь, — она ласково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весь день сражавшийся с Линь Хаем и превративший бизнес семьи Линь в хаос, едва переступил порог, как почувствовал вкусный запах и увидел на диване своего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добыча сама пришла в руки, грех не воспользоваться. Е Хуайсэнь подошел и ущипнул Су Сэньюя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сегодня сам пришел ко мне? Раньше я тебя звал, а ты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мать Е. — Где ты был, когда твоего парня сегодня окружили репортеры? Ты же прекрасно знал, что семейка Линь беспринципна и способна на любую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Е слышалось недовольство, но больше всего — искренняя забота о Су Сэньюе, она явно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боролся с этим старым лисом Линь Хаем...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понимал, что любые оправдания звучат бледно. Он действительно недооценил низость семьи Линь и позволил им нанести удар, от которого пострадал его ягненок. Неудивительно, что тот выглядел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521, только что выпущенная из черной комнаты,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все потому, что ты запер меня! Если бы не это, я бы успел предупредить тебя, когда репортеры окружили Су Сэньюя.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на удивление не стал огрызаться на систему. Он сел на диван, обнял Су Сэньюя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перешла черту. Они хотят заполучить участок земли на юго-западе восточного района Ичэна и мечтают о сотрудничестве с Корпорацией Е? Ха, пускай губу раскатают!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не чувствовал себя обиженным, напротив, на душе было радостно. Мама Е Хуайсэня такая добрая, кажется, она его приняла. Богиня удачи наконец-то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