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Суньюй снова услышал новости о семействе Линь, когда был на светском чаепитии вместе с матерью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 на своем месте, наслаждаясь сладкими пирожными, но уши держал востро, внимательно прислушиваясь к разговорам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Линь Хай выдал свою дочурку за того болезненного хлюпика из семьи Лу, Лу Цзинжуна. Я даже на помолвке была. Линь Лань уже беременна, живот заметно округлился. Говорят, будет мальчик, иначе с чего бы семье Лу пускать её в дом? — одна из знатных дам, потягивая кофе, с жаром обсуждала последние сплетни с матерью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вас-то какой глаз наметанный! Посмотрите, какой Сэньсэнь послушный и милый! А мой сын всё по миру с фотоаппаратом мотается, так и живет холостяком, — другая дама вздохнула, вспоминая своего непутевого отпрыска, который наотрез отказывался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промолчала. Вспоминая, как когда-то Линь Лань навязчиво крутилась вокруг Е Хуайсэня, она в душе возблагодарила судьбу за то, что зрение сына восстановилось, и он не ослеп настолько, чтобы жениться на этой девице. Иначе сейчас его голова точно украшалась бы ветвистыми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Суньюй в мельчайших подробностях пересказал услышанные сплетни Е Хуайсэню.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кто же этот невезучий, что решил на ней жениться? Лу Цзинжун? — Е Хуайсэнь давно знал об этом, но раз уж Суньюй решил поделиться с ним новостями, он с удовольствием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ты такой умный! — Су Суньюй, не скупясь на похвалу, смотрел на него с обожанием, словно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загнана мной в тупик, и семья Лу для них — единственный спасательный круг. Но Лу Цзинжун — человек до крайности скупой, еще большой вопрос, станет ли он на самом деле вкладывать деньги в Линь, — при упоминании Лу Цзинжуна Е Хуайсэнь невольно нахмурился. У того было восемьсот хитростей на уме, жаль только, ни одна из них не применялась в благих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Е Хуайсэнь получил приглашение на свадьбу Линь Лань и Лу Цзинжуна с настоятельной просьбой прийти вместе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скоро идем покупать тебе новый костюм, через три дня свадьба, — Е Хуайсэнь положил руку на талию Су Суньюя и слегка её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Е Хуайсэнь отвел Суньюя в бутик, чтобы подобрать парные костюмы и галстуки, подходящие их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как тебе этот комплект? — Е Хуайсэнь выбрал белый костюм и обернулся к Су Суньюю.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было собрался кивнуть, но боковым зрением заметил знакомое лицо, и его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проследил за его взглядом и увидел женщину неподалеку. Вспыхнув ревностью, он фыркнул, подошел к Суньюю вплотную, чмокнул его и предупреждающим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заглядывайся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Суньюй усмехнулся, обвил руками его шею и, привстав на цыпочки, поцеловал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 Но... разве не я должен ревновать? Эта Чу Цяо ведь твоя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Суньюй говорил не спеша, но каждое слово отчетливо долетело до Е Хуайсэня. Только теперь он понял, что это Чу Цяо. Неудивительно, что он не узнал её сразу: она разительно изменилась. Если раньше она выглядела как невинный юный цветок, то теперь походила на женщину легкого поведения — глаза подведены, взгляд с поволокой, вся она казалась вызывающе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первой заметила Су Суньюя и скривилась от отвращения, но, увидев рядом Е Хуайсэня, тут же сменила выражение лица на кокетливое и направилась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холодно взглянул на неё и крепче обнял Су Суньюя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Цяо мелькнул гнев, но она быстро взяла себя в руки и попыталась прильнуть к груди Е Хуайсэня, однако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капризно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Асэнь, ну как ты можешь быть таким грубым? Мы ведь так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сладкий, вкрадчивый голос вызвал у Е Хуайсэня мурашки отвращения, его чуть не стошнило. Он смахнул руку Чу Цяо, которая снова попыталась до него дотронуться, и раздраженно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будьте добры, держитесь от нас подальше. Мой супруг этого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Цяо впилась взглядом в Е Хуайсэня, полным ненависти. Она с силой толкнула Су Суньюя и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твой супруг? С чего бы ему им быть? Разве он достоин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Суньюй, спрятавшись за спину Е Хуайсэня, почувствовал тайное удовлетворение. Раньше он боялся, что Е Хуайсэнь снова влюбится в эффектную Чу Цяо, но после этих слов страх исчез. Ему стало даже жаль Е Хуайсэня: такой замечательный человек, а Чу Цяо его не ценила. Теперь же жалеть о чем-то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сделала шаг вперед и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настоящая жена! А этот деревенский выскочка и мизинца моего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брезгливо нахмурился, нетерпеливо оттолкнул её и ледяным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Похоже, тебе пора в психиатрическую лечебницу, лечить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Су Суньюю и, бережно потирая плечо, в которое его толкнула Чу Цяо,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Суньюй покачал головой и потянул Е Хуайсэня на выход. Е Хуайсэнь напоследок окинул Чу Цяо таким ледяным, полным убийственной ярости взглядом, что та невольно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Чу Цяо с трудом взяла себя в руки, выругалась и зашла в ювелирный магазин. Она сделала несколько откровенных фото и отправила их спонсору, с которым недавно сошлась.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хочу вот это ожерелье, но у меня не хватает денег, — кокетливо проворковала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сальный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ну что ты стесняешься? Я сейчас переведу деньги, покупай что хочешь, я оплачу. Увидимся вечером в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 Цяо расплатилась. Думая о том, что ей предстоит вечером, она почувствовала прилив ненависти к Су Суньюю. Если бы не он, не увел бы Е Хуайсэня, ей бы не пришлось ублажать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Чу Цяо приехала в элитный отель в номер, о котором договорилась с господином Сюем. Тот уже ждал её, и, едва она вошла, тут же прижал к дивану и начал жадно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перед собой, Чу Цяо почувствовала, что её ненависть к Су Суньюю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Суньюй даже не догадывался, что стал объектом ненависти. Он всё еще пытался утешить Е Хуайсэня, который корил себя за случившееся, хотя, по сути, толкнули-то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Хуайсэнь был расстроен куда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я тебя не защитил. Я заставлю Чу Цяо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надо. То, что она не смогла получить тебя — для неё уже самое страшное наказание, — Су Суньюй обнял его, чувствуя себя невероятно счастливым. Это ощущение, что тебя так сильно любят, было просто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погладил его по голове, вздыхая про себя: какой же его маленький ягненок добрый. Хотелось бы надеяться, что Чу Цяо не станет лезть к ним снова. Иначе, чего бы это ни стоило, он сделает так, чтобы она до конца жизни боялась даже ступить на землю города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небольшое наказание всё же стоит устроить... иначе как ответить на её сегодняшний мерзкий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