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Хуайсэнь, перестань! Белый день на дворе, веди себя прилично! — Су Сэньюй попытался оттолкнуть мужчину, но тот лишь крепче сжал его в своих объятиях,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легко прижал Су Сэньюя к кровати, склонился и накрыл его болтливые губы поцелуем, не переставая обнимать за тонкую талию. После нескольких беспомощных стонов Су Сэньюй смирился и послушно замер, позволяя Е Хуайсэню ласкать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поцелуем, Е Хуайсэнь поднял голову и посмотрел на человека в своих объятиях. Его взгляд был нежен, как вода, а голос звучал вкрадчиво и тягуче: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клад, ты так прекрасен, что я просто не могу удержаться и не проглотить тебя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какой же ты... Несносный! Мне ведь до сих пор больно... — Су Сэньюй, краснея и часто дыша, уставился на Е Хуайсэня. Его глаза влажно блестели, а весь облик был настолько соблазнительным, что Е Хуайсэнь не удержался и слегка прикусил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негодник! Только и знаешь, что меня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негодник, — прошептал Су Сэньюй, ластясь к нему, и его голос звучал так сладко, что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Хуайсэня заиграла лукавая улыбка. Он протянул руку и расстегнул пуговицы на одежде партнера, обнажая его изящные, манящие ключицы... Су Сэньюй обвил ногами крепкую талию Е Хуайсэня, запрокинул голову и отдался во власть наслаждения, которое дарил ему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Су Сэньюй спускался, заметно прихрамывая и пошатываясь. Е Хуайсэнь тут же подхватил его на руки, чувствуя укол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же просил тебя лежать в кровати, зачем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кто в этом виноват?! — Су Сэньюй обнял его за шею и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во всем виноват я. Не рассчитал силы, — Е Хуайсэнь с нежностью взъерошил маленькие кудряшки Су Сэньюя и отнес его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усадить парня, Е Хуайсэнь предусмотрительно положил на стул мягкую подушку. Когда они оба уселись, он взял палочки и начал накладывать еду в тарелку Су Сэньюя: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кормил Су Сэньюя с такой заботой, будто тот был младенцем. Су Сэньюй блаженно прищурил свои круглые глазки, светясь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глядя на эту идиллическую картину, довольно улыбнулась. Её сын наконец-то повзрослел, научился проявлять внимание и заботу к любимому человеку. Вот только интересно, от кого он унаследовал такую неуемную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матери Е позвонили и сообщили, что завтра в полвторого дня состоится благотворительный аукцион, на котором ей необходимо присутствовать. Повесив трубку, она обратилась к Су Сэньюю: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половине второго будет аукцион, поедешь со мной. Если присмотришь что-то по душе —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тетушка! — просиял Су Сэньюй, расплываясь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легонько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называй её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Сэньюй опешил. Он моргнул своими темными глазами, посмотрел на мать Е и, увидев её ободряющий кивок,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радостно кивнула женщина, но не успела она порадоваться и трех секунд, как перед ней возникла рука Е Хуайсэня.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малыш теперь называет вас мамой, не пора ли сделать ему подарок? — невозмутимо заявил Е Хуайсэнь, поглаживая Су Сэньюя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с улыбкой достала из кошелька карту и вложила её в ладонь Су Сэньюя: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малыш, купи себе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что вы! — Су Сэньюй поспешил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раз мама дает — бери, не стесняйся. Видишь, какая она у нас щедрая.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встретился с решительным взглядом Е Хуайсэня и молча убрал карту. Мать Е лишь беспомощно покачала головой: этот мальчишка ни капли не похож на заботливого Сэньюя. Впрочем, неважно, главное, что он нашел себе такую послушную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Е Хуайсэнь увидел, что Су Сэньюй уже полностью оделся и стоит перед зеркалом. Заметив, что муж проснулся, парень обернулся и одарил его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Хуайсэнь, хотя обычно и проявлял великодушие, не был святым и терпеть не мог, когда кто-то плел интриги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матери Е, Сунь Юнь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Асэнь, ты не так понял! Я просто хотела познакомить вас, вы же одного возраста,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бросил Е Хуайсэнь, подхватил Су Сэньюя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Сунь Юнь выдавал её растерянность, но Е Хуайсэнь не стал давить — всё-таки дружба с матерью Е имела значение, и он не хотел ставить её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взглядом, Сунь Юнь вздохнула. Она всегда говорила, что характер у этого парня невыносимый — чуть что, сразу дерзит. Ничего, вот выйдет Шэнь Нань замуж в семью Е, тогда она ему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бросила на Сунь Юнь равнодушный взгляд. Эта подруга давно изменилась, и только она сама еще продолжала ценить их былую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соглашусь на то, о чем ты просишь. У моего сына есть секретари, штат укомплектован, — отрезала мать Е, не оставляя места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можешь! Сяо Нань такая способная, она бы отлично справилась с обязанностями секретаря Асэня. А если штат переполнен, просто уволь пару человек! — возмутилась Сунь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взглянула на неё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их увольнять? Всех этих секретарей мой сын отбирал лично, я доверяю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Юнь подавилась словами и сердито зыркнула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вмешалась Шэнь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раз секретари не нужны, можно я хотя бы временно поработаю ассистентом Асэня? Я готова трудиться на благо корпорации Е даже бесплатно, лишь бы принести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Нань звучали искренне, но у матери Е они вызвали лишь подозрения. Она посмотрела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Молодым лучше быть реалистами. Взлететь на вершину в одночасье дано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Юнь мысленно выругала её за глупость и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не расстраивайся. Я устрою тебя в корпорацию Чэнь, будешь секретарем у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Нань обиженно опустила голову, что-то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окинула их взглядом и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обедать с детьми, так что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оставив Сунь Юнь и Шэнь Нань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 Хуайсэнь разминал поясницу Су Сэньюя, то и дело пользуясь случаем, чтобы приобнять его. Су Сэньюй закатывал глаза, но Е Хуайсэнь лишь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Хуайсэнь, будь осторожнее с этой Шэнь Нань, — предупредила мать Е, войдя в комнату. — У неё явно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знаю. Я же не дурак, на пушечный выстрел её к себе не подпущу, — улыбнулся Е Хуайсэнь.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успокоилась она, но добавила: — Главное, не смей обижать Сэньюя.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разве я такой? Я женюсь только на Су Сэньюе, — Е Хуайсэнь обнял мать и по-детски потерся щекой о её плечо. — Мам, не переживай,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такой взрослый, а всё ластишься, — ворчливо, но с любовью заметила она, щелкнув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Сэньюй, увидев эту сцену, рассмеялся, словно открыл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Хуайсэнь посмотрел на него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над чем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Пха-ха-ха... — Су Сэньюй не мог остановиться. Он и представить не мог, что Е Хуайсэнь бывает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никак не успокоится, Е Хуайсэнь притянул его к себе и чмокнул в губы. Смех сразу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баловаться, пойдем обедать, — ласково сказал Е Хуайсэнь.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Су Сэньюй и мать Е прибыли на аукцион, организованный одним из ювелирных домов Ичэна. Темой мероприятия была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программе значились пожертвования детским приютам. Су Сэньюй удивился: он слышал об этом ювелирном доме, владельцы которого когда-то оказались в центре скандала из-за любовных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 пригласили множество журналистов. Су Сэньюй был в белом костюме, который подчеркивал его мягкие черты лица, и выглядел невероятно мило. Многие оборачивались ему вслед, а самые смелые тайком фотографировали его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привела его в отдельную ложу на втором этаже. Интерьер был роскошным: европейский стиль, сочетающий в себе богатство и элегантность. Су Сэньюй, как любопытный ребенок, выглянул вниз и внезапно замер. Этот силуэт... он был слишком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развернулся и сел, и Су Сэньюй увидел его лицо. Это был он — его никчемный отец Су Цзяньго, который бросил жену и ребенка, прихватив все деньги, и сбежал с любовницей! Рядом сидела та самая женщина, Лю Суцинь, и их дочь Су Нинся — сводная сестра, которая была на два года старше. Она выглядела покорной и услужливо массировала плечи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помнил, как они с матерью стояли перед ними, когда те вели себя так нагло. А теперь они сами униженно прислуживали этому человеку, как верные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сжал кулаки так, что захрустели суставы. Если бы не они, его мать не прожила бы такую тяжелую жизнь и не заболела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заметила перемену в его настроении и проследила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Сэньюй, на кого ты смотришь? Садись скорее, сейчас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Сэньюй отвел взгляд и глубоко вздохнул, пытаясь успокоиться. Он обязательно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начался. Ведущая ударила молотком, и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переходим к первому лоту: браслет из императорского жадеита. Начальная цена —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 двадцать тысяч, — тут же выкрикнул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 пятьдесят тысяч, — послышался голос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лот ушел к главе семьи Лу. Су Сэньюй с презрительной улыбкой наблюдал за тем, как отец сорит деньгами. Мать Е тоже обратила внимание на Су Цзяньго и, заметив неприязнь Су Сэньюя, тут же решила, что не стоит передавать ему проекты корпорации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продолжался, и в конце концов отец стал обладателем ожерелья из жадеита. Су Цзяньго был доволен — он решил подарить его матери Е на день рождения, чтобы быстрее договориться о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http://bllate.org/book/20371/2037803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