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здравствуйте. Я менеджер компании Су, фамилия моя Лю. Только что увидел вас и решил подойти, чтобы обсудить детали возможного сотрудничества между нашими компаниями...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Лю с папкой документов в руках подошел к Матери Е, держась непринужденно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Е, несмотря на возникшее в душе раздражение,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сегодня благотворительный аукцион, и я не обсуждаю никакие деловые вопросы. Если вы хотите сотрудничать с Семьей Е, пожалуйста, приходите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взмахнула рукой, показывая, что разговор окончен, и давая понять, что шансов на сделку нет. Менеджер Лю на мгновение застыл, лицо его окаменело, но он все же постарался сохранить остатки светских манер и, улыбнувшись,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тихо фыркнула. Подумать только, всякая мелюзга теперь пытается строить из себя важных персон у нее на глазах. Ишь, возомнили о себе невесть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пожалуйста, не сотрудничай с компанией Су. Су Цзяньго — эгоист и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Сэньюй, сидевший на диване, поднял голову и посмотрел на мать. В его красивых глазах светилась мольба. Мать Е протянула руку и взъерошила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малыш, мама тебе обещает.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Сэньюй просиял, и уголки его губ невольно поползли вверх. Мать Е с нежностью погладила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что-нибудь, что тебе приглянулось?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Сэньюй захлопал ресницами, внезапно подался к самому уху матери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мама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на секунду опешила, а затем расплылась в улыбке и обняла его за плечи. Такой милый и ласковый ребенок — он был куда приятнее ее собственного сына, который вечно ходит с лицом, словно на похоронах.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Матери Е оставалось приподнятым весь вечер. И когда на выставочный стенд вынесли новые украшения, она, не раздумывая, скупала все, что, по ее мнению, подходило Су Сэньюю.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Е Хуайсэнь посмотрел на парочку, нагруженную покупками,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может, вернешь мне мою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одарила сына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приревновал? Всего-то на полдня ушли, а у тебя лицо такое, будто тебе кто-то денег должен. Ладно, ужин готов? Идите ешьте!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 промолчал. Неужели это его родная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Сэньюй сидел рядом с Е Хуайсэнем, понурив голову, и выглядел совершенно подавленным. Е Хуайсэню стало не по себе, он поспешил обнять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случилось? Кто-то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Сэньюй обиженно поджал губы, поднял полные слез глаза на Е Хуайсэня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своего непутевого отца...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непутевый отец лицо Е Хуайсэня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Не бойся, любимый, я рядом, он больше не посмеет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 притянул его к себе и успокаивающе погладил по спине. Су Сэньюй прижался к его груди, чувствуя, как внутри разливается тепло и защищенность. Он вспомнил, как когда-то, когда мама заболела, он умолял отца о помощи. В тот день лил проливной дождь, и любовница отца вместе с дочерью выставили его за дверь. Он бежал домой под ливнем, и этот пронизывающий холод до сих пор стоял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отчаяние и боль въелись в самую кость, их невозможно было стереть. Но теперь у него есть Е Хуайсэнь. Ему больше не нужно бояться потерять маму, остаться в одиночестве или дрожать от страха. Он верил, что Е Хуайсэнь никогда его не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неприятный осадок на душе постепенно рассеялся. Он обвил талию Е Хуайсэня руками и потерся щекой о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Хуайсэнь... — прошептал он, и от этого мягкого, нежного голоса по телу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Е Хуайсэнь нежно поцеловал его в лоб. — Спи, я заставлю его вернуть все деньги, которые он присвоил.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позиции Матери Е, Су Цзяньго в ярости разбил свой любимый чайный сервиз.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твоих рук дело! Теперь Семья Е наотрез отказывается с нами работать, и что ты предлагаешь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подошел поздороваться, я же ничего такого не сказал! — менеджер Лю развел руками, показывая свое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имеешь наглость оправдываться! — в бешенстве крикнул Су Цзяньго. — Если бы не ты, мы бы уже подписали контракт с Семьей Е, а теперь все коту под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Суцинь, увидев, что муж отчитывает ее брата, тут же встала на его защиту: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винить во всем моего брата, он просто хотел проявить вежливость. Мы можем просто сходить к Е и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Длинные волосы, короткий ум! Ты думаешь, все так просто? — Су Цзяньго злобно зыркнул на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же есть Су Нинэр. Наша дочь — настоящая красавица. Я слышала, Е Хуайсэнь завел себе какого-то мужчину. Если наш председатель Е согласится, то, когда наша дочь выйдет за них, любые проекты станут нашими, — Лю Суцинь все больше убеждалась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не выйдет! Линь Лань из Семьи Линь была не хуже нашей Нинэр, тоже пыталась провернуть подобное, и что в итоге? Семью Линь чуть не довели до банкротства, — сердито отрезал Су Цзяньго.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Нинэр сидела в углу, чувствуя себя глубоко уязвленной. Почему она не может выйти замуж за Е? Ведь ее отец в свое время именно так и стал мужем той женщины, отхватил кучу денег, так почему же ей это не удастся?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Су Цзяньго все же отправился в Семью Е с подарками, а Су Нинэр, набравшись наглости, увязалась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Су Цзяньго приехал, Е Хуайсэнь специально спустился вниз, чтобы взглянуть на этого непутевого отца, из-за которого его ягненок столько натерпелся. Мать Е, не желая больше разыгрывать спектакль перед Су Цзяньго, сослалась на усталость и ушла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Су Нинэр увидела Е Хуайсэня, ее глаза загорелись — как у бездомной собаки, увидевшей еду. Е Хуайсэнь сидел на диване, элегантно потягивая кофе, и небрежно бросил взгляд на Су Нинэр, растянув губы в насмешливой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приехали с визитом и прихватили с собой любовницу? Да еще такую страшненькую. Господин Су, у вас весьма специфический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привели Су Нинэр в полное замешательство. Она привыкла, что с детства все вертелись вокруг нее, и никогда не слышала подобных оскорблений. Она чуть не расплакалась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Цзяньго посинело, он с трудом подавил гнев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вы шутите. Нинэр — мой единственный ребенок, какая же она любовница?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у вас только одна дочь? — Е Хуайсэнь приподнял бровь, в его глазах блеснула ирония. — А я думал, у господина Су двое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Цзяньго неловко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что вы, конечно нет, Нинэр у меня единственная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 поставил чашку кофе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И с какой же целью господин Су пожаловал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Су Цзяньго натянул улыбку. — Дело в том, что наш менеджер Лю допустил недопонимание с председателем Е, поэтому я пришел лично принести извинения. Надеюсь, председатель Е великодушна и не станет сводить счеты с таким ничтожным человеком,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http://bllate.org/book/20371/2037804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