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Е Хуайсэнь прищурился, впившись острым взглядом в Су Цзяньго. — Су-цзун, как это понимать? Что такого сделала управляющая Лю? Моя мать — женщина весьма великодушная.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Су Цзяньго усмехнулся. — Раз уж председатель Е человек великодушный, значит, он не станет придираться по мелочам. В таком случае мне больше нечего сказать, откланиваюсь!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Цзяньго поднялся, Су Нинъэр тут же последовала за ним. Уходя, она несколько раз обернулась, бросая на Е Хуайсэня полные тоски взгляды, а в её влажных глазах, казалось, вот-вот заблестят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Хуайсэня мгновенно помрачнело, его едва не стошнило от отвращения. Сейчас ему было жизненно необходимо вернуться в комнату, чтобы обнимать, целовать и тискать Су Сэньюя, дабы утешить своё уязвленное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 Хуайсэнь нетерпеливо сбросил одежду и бросился в ванную. Нужно было поскорее привести себя в порядок, чтобы лечь в постель и обнять своего ароматного, мягкого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обнимал Су Сэньюя, вдыхая исходящий от него свежий аромат,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Сэньюй, лежа в объятиях Е Хуайсэня, потерся о его грудь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погладил его по голове и, наклонившись,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прошептал Су Сэньюй, обнимая Е Хуайсэня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Цзяньго долго не мог унять гнев. Он перевел взгляд на Лю Суцинь, которая в пижаме зевала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никчемный отброс! Ему больше не быть управляющим, пусть катится домой и сидит на шее у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Суцинь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С какой стати ты его увольняешь? Забыл, что обещал мне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попрекать меня прошлым! Я ради тебя бросил Цзян Сюэ, отказался от собственного сына Су Сэньюя — этого вполне достаточно, чтобы расплатиться! Ты столько лет замужем за мной, а даже сына мне не родила. Если бы я только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Цзяньго становился все холоднее; было ясно, что Лю Суцинь ему окончательно опостылела.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Суцинь знала, что муж помешан на наследниках мужского пола, но не ожидала, что это дойдет до такой крайности. Она не выдержала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Если сын не рождается, это еще не значит, что проблема во мне. Может,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Су Цзяньго отвесил ей звонкую пощечину, от которой женщина повалилась на пол. Она прижала ладонь к распухшей щеке, глаза мгновенно наполнились слезами, но она не посмела ответить — знала, что в ярости Су Цзяньго может забить её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моя жена, то тебе все дозволено, — прорычал Су Цзяньго. — Если я решусь, ты вмиг превратишься в ничто. Веди себя тише! — С этими словами он сердито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Суцинь вытерла лицо, охваченная ненавистью и обидой. Су Нинъэр равнодушно наблюдала за слезами матери. Она привыкла к подобным сценам еще с десяти лет, и видела вещи куда страшнее и ужаснее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Хуайсэнь приехал в офис с ледяным выражением лица. Холод, исходивший от него, казалось, понизил температуру в помещении на добрый десяток градусов. Сотрудники дрожали, боясь разгневать босса и оказаться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Е-цзун... — управляющая Чжан Цзянань, набравшись храбрости, подошла доложить о делах. Она проклинала свою судьбу: в последнее время босс стал невыносим, а важный проект, за который она отвечала, никак не удавалось сдвинуть с мертвой точки. Она лишь надеялась, что плохое настроение шефа не обрушится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выслушав доклад, Е Хуайсэнь молча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топ-менеджмент компании не мог вздохнуть спокойно. Даже обычно ленивая секретарша Су Мань сидела, вытянувшись в струнку, боясь совершить хоть малейшую ошибку под суровым взглядом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ужаса начала рассеиваться лишь в обед, когда в офис пришел Су Сэньюй.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Хуайсэнь! — улыбаясь, поздоровался он. Казалось, он был в отличном настроении. Су Сэньюй достал из сумки контейнер с едой: — Я только что приготовил,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хочу, — Е Хуайсэнь взял контейнер, но тут же сунул его обратно в руки Су Сэньюю. Он изобразил обиду, хотя глаза его при этом сияли. — Ты совсем меня не балуешь, с самого утра ушла с мамой,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Сэньюй поставил еду на стол, подошел к Е Хуайсэню, обнял его за талию и, нежно потеревшись лбом о его висок,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больше так не буду. Не сердись, ладно? — Он потерся носом о переносицу Е Хуайсэня.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не выдержал и рассмеялся, обнял его за шею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Су Сэньюй наклонился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крепче прижал его к себе, и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сначала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стук в дверь. Су Сэньюй в испуге отпрянул от Е Хуайсэня. Тот выпрямился, поправил брюки и, обернувшись, рявкнул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Президент... там внизу какая-то мисс Су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 Суна дрожал. Он уже проклинал Су Нинъэр: судя по тону босса, тот был в ярости, и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приподнял бровь. Мисс по фамилии Су? Он таких не знал, среди партнеров тоже никого не было. Наверное, очередная дочь мелкого семейства пришла предлагать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такую. Не принимать. Пусть убирается, — раздраженно ответил Е Хуайсэнь, его голос звучал пугающе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сглотнул, поколебался, но набрался смелости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говорит... её зовут Су Нинъэр...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такую. Впредь, если это не партнер и нет записи на прием, гони их сразу, — Е Хуайсэнь был в отвратительном настроении, нахмурившись, он произнес это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кивнул, коря себя за то, что поверил россказням этой Су Нинъэр. Разве босс когда-нибудь интересовался женщинами? Надеюсь, он не выместит на мне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искала Су Нинъэр? — Су Сэньюй с любопытством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я её не знаю. Наверное, пришла просить за своего папашу, — Е Хуайсэнь пожал плечами. — Да брось ты её, давай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Хуайсэнь наклонился, чтобы поцеловать Су Сэньюя, снова обнимая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с каменным лицом спустился вниз. Су Нинъэр стояла в холле, выглядя крайне встревоженной, и, увидев помощника, тут же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президент вас не знает. Уходите, — помощник Сун безжалостно указал ей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Нинъэр застыла. Она не могла поверить, что Е Хуайсэнь не хочет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чем, — бесстрастно ответил помощник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http://bllate.org/book/20371/2037805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