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тоже заметил, что у самого горизонта что-то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оно напоминало огромный осьминожий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перегнулся через борт, силясь разглядеть его получше, но в то же мгновение оно резко ушло на глубину. Накатила волна, взметнулись брызги — и всё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осьминожий бог! — взволнованно завопил лодочник.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чудовище исчезло, а Ван Цзиншаня вдруг охватило тоскливое, необъяснимое чувство опустошённости.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какую-то зыбкую, невидимую связь между собой и этой тварью. Кругом глухо шумели волны, но в самом сознании Ван Цзиншаня вдруг отозвался вязкий, утробный гул, пробившийся сквозь грохот прибоя. Словно чуждый, потусторонний шёпот из глубин иного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эта тварь им не попадалась.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рыбу обоим расхотелось, и до самого берега они плыли в тяжёлом, тревожном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Ван Цзиншань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как думаете, в легендах местных рыбаков о глубоководных чудовищах есть хоть доля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Смит. — Собственно, ради этого я сюда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никогда не видели их своими глазами, как докажете, что они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зато видел мой дед, — Смит поправил очки. — Он служил на флоте во время Четвёртой мировой и у Острова Осьминогов ухитрился сделать снимок. Одно только щупальце той твари было размером с приличный корабль. Официально самым крупным экземпляром считается гигантский осьминог Тихого океана — девять метров в охвате и под триста килограммов веса. Но дед божился, что повстречал монстра длиной в сорок метров. Настоящий левиафан, не меньше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сообразил Ван Цзиншань. — Решили найти его или его потомство и переписать все научные справочники?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лишь загадочно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водить дружбу со Смитом оказалось полезно. Сейчас он заменял целую энциклопедию. С тех пор как Ван Цзиншань ступил на этот остров, осьминоги не давали ему покоя — его так и подмывало разузнать о них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то, что мы только что видели... из той же породы? — поинтересовался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быть, — уклончиво ответил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Ван Цзиншань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а каковы шансы, что осьминог убьёт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Осьминог вряд ли станет целенаправленно охотиться на людей, — рассудительно произнёс Смит. — Но вероятность такого исхода никогда не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Мудрёно завернул.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хотел было расспросить подробнее, но Смит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существа поразительно умны. Среди беспозвоночных им нет равных: они моментально учатся и приспосабливаются. Мои коллеги-учёные частенько ловят себя на щемящем чувстве тревоги, когда наблюдают за ними. Кое-кто даже в шутку заявляет, будто осьминоги просто затаились на глубине и ждут своего часа, чтобы прибрать к рукам власть над миром. Глупости, конечно, но отрицать их феноменальный интеллект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задумчиво поскрёб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зря старики говорят, что от рыбы умнеют. Я этих осьминогов с детства столько слопал — глядишь, и мне ума привалило"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их век — как... как это по-вашему? Вспышка ночного цветка? — спросил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Мимолётен, как цветок кактуса, — поправил его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именно. Из-за такой короткой жизни они просто не успевают накопить знания, да и особого стимула учиться у них нет. Всё, что им отпущено природой — это успеть оставить потомство. Так что нет ничего странного, что люди о них так мало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с грустной улыбкой вспомнил крошечного осьминожка, которого спас во время каникул, когда ему было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"Шесть лет утекло... Наверное, бедняга давно испустил дух"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Ван Цзиншань приметил мальчишку, примостившегося с книжкой прямо на ступенях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выудил из кармана ключи, подошёл поближе и отпёр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внутрь. Сейчас лампу зажгу, глаза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молча сгрёб учебники в ранец, двинулся следом и, даже не подумав сказать «спасибо», устроился за свободным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давно привык к этим внезапным визитам.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тётка, приютившая сироту, держала парикмахерскую. Дома вечно толклись клиенты, стоял несмолкаемый гул, так что об уроках не могло быть и речи. Вот пацан после школы и прибегал в участок — тихо сидел в углу, корпел над тетрадками, а сделав дела, уходил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и сам был бы рад оформить опеку, да куда там — бобыль бобылём, на полицейское жалованье едва концы с концами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жарким, и Грей пришёл в футболке. На его тонких детских руках виднелись багрово-жёлтые следы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тяжело вздохнул, стараясь не смотреть на сходящие синяки. Лишь на днях он узнал, что покойный отец мальчишки был горьким пропойцей. Тот нещадно колотил жену, да и сына не щадил.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"Туда ему и дорога. Поделом"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неведомый убийца, кем бы он ни был, совершил благое дело — пресёк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негромко бросил Грей в сторону жилых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душевой как раз вышел Ван Цзиншань, вытирая мокрые волосы полотенцем. Из одежды на нём была лишь набедренная повязка-полотенце. На мускулистом торсе, расчерченном чёткими кубиками пресса, белели старые шрамы от пуль и осколков — суровые отметины былой службы, которые только добавляли его облику дикой, притягательной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мелкому пацану до этого не было дела. Грей даже не взглянул на него —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Ван Цзиншань. Он достал из потёртого бумажника несколько купюр и вложил мальчику в ладонь. — Держи. И помалкивай. Купишь себе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опустил глаза и медленно сжал кулак, пряча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дождался-таки от тебя благодарности, — беззлобно усмехнулся Ван Цзиншань и взъерошил ему вихры.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тётки было шумно, как на базаре.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ужине для Грея никто не позаботился. Урчащий от голода желудок погнал его прочь из дома. Он привычно скользнул за дверь, пролез через узкий лаз в заборе и припустил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бил в лицо, шуршал сухой камыш. Мальчик бежал к огромному прибрежному рифу. Местные обходили это место десятой дорогой — поговаривали, когда-то здесь утопился самоубийца. Из-за дурной славы скалы пустовали, со временем превратившись в их тайное прибежище.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серебрил неспокойную гладь, волны с грохотом разбивались о камни. Оглушительный рёв прибоя заполнил всё пространство, но Грею здесь казалось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Осьминог, ты тут? — позвал он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бездна глухо мерцала, не давая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Мальчик уже свернулся калачиком на камне и начал засыпать, как вдруг послышалось шуршание: шлёп, шлёп... В темноте его макушки коснулось скользкое, багровое щупальце, с которого капала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жуткое, утробное шипение, словно из самых глубин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не испугался — наоборот, радостно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Что так долго? — в его голосе прозвучала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и нелюдимый со сверстниками, перед этим существом он раскрывался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гигантскому моллюску сегодня было не до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настойчивое хрипение. Из воды на скалу выползло второе щупальце, затем третье. Следом из пучины поднялась исполинская тень, заслонив собой весь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Грея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махина...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осьминог почти не показывался из воды, пряча основную тушу под волнами, да и ночная темень мешала разглядеть его истинные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монстра налились зловещим багрянцем. На кольцах бесчисленных щупалец безостановочно извивались склизкие присоски — от одного вида этого кошмара у любого взрослого кровь стыла бы в жилах. Но Грей лишь упрямо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медленно, совсем по-человечески кивнуло огромной головой. Говорить оно не умело и могло объясняться лишь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самочка проголодалась. Ей нужно подкрепиться. Выбраться на сушу сам он не мог, а потому ему позарез требовался помощник, способный сбегать по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огромной твари изъясняться жестами выглядели нелепо и даже комично. Но за долгие месяцы дружбы Грей научился понимать её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жениться на тебе, когда вырасту? — ревниво спросил он. — Я бы родил тебе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конечно, мало что смыслил в деторождении. Для него осьминог был любимой, единственной игрушкой, делиться которой он ни с кем не желал. В конце концов, это ведь он обучил монстра человеческим повадкам и значению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мотнул головой. К тому времени его самого уже не будет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человеческие детёныши его совсем не привлекали. Скорее всего, он пытался выразить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"Любовь" — слишком сложное понятие для чуждого разума. Оно знало лишь одно: непреодолимый зов плоти, жажду продолжения рода, которую испытывало только к тому,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насупился, нащупывая в кармане подаренные полицейским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нехотя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щупальце вытолкнуло на берег огромную рыбину весом под пятьдесят килограммов. Рыба отчаянно била хвостом по мокрым камням, поднимая тучи брызг, отчего Грей моментально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 ладонью, мальчик хмуро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тяжёлая. Я её до участка ни за что не дотащу.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уставился на него с глубокой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крошечный детёныш сможет принести достаточно еды, чтобы насытить его пару? В его первобытном сознании прочно засело знание: в период спаривания самка пожирает всё на своём пути. Если её не кормить досыта, она сожрёт самого самца прямо во время совокупления.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наблюдал, как гигантские конечности в нерешительности перебирают камни, и невольно улыбнулся. Всё-таки этот грозный монстр бывал на редкость умилительным.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осьминог приподнялся, и из основания его туловища медленно выдвинулся странный отросток.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разительно отличался от обычных щупалец — не такой длинный, плотный, толщиной с мужскую руку. Его венчала утолщённая головка маслянисто-фиолетового цвета с глубоким желобком, туго набитым чем-то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заворочался, обхватил этот отросток двумя другими щупальцами и резким, безжалостным движением оторвал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забил фонтан густой лазурной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заворожённо застыл перед этим жутким и величественным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щупалец бережно протянуло ему оторванную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прошептал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гектокотиль — тайный орган, без которого продолжение рода их племени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конечности отрастут заново, но гектокотиль даруется самцу лишь единожды за всю жизнь. В брачный период он бережно подносится самке в качестве священной пищи. Самки их вида крупнее и свирепее самцов, и это подношение — единственный способ уберечься от неминуемой смерти в её челюстях.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семенной мешок на конце гектокотиля наполнен чистейшим питательным экстрактом, необходимым для вынашивания здорового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увидеть свою пару ещё хоть раз. Но, похоже, надежды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примет и съест его дар, его земной долг будет исполнен.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огромные багровые щупальца бессильно опустились на мокрый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http://bllate.org/book/20372/2106529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