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балянусам трудно закрепиться на мягкой коже головоногих вроде осьминогов. Но этот исполин был слишком огромен, да и складки на его мускулистой спине загрубели настолько, что ушлые ракообразные всё же нашли себе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отпустить? — попытался договориться Ван Цзиншань.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ответил медленно, с трудом выдавливая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льзя... Если... отпущу... ты...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бросил взгляд вниз, на окутанный плотной пеленой тумана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прав, — подумал он. — Если этот гигант сейчас меня отпустит, я полечу прямиком вниз и расшибусь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пересади меня к себе на спину, — предложил Ван Цзиншань. — Я попробую убрать эти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послушно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гигантских щупалец бережно обхватило мужчину и перенесло его на широкую спину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попытался подняться на ноги, но подошвы тут же поехали по скользкой, обильно покрытой слизью коже. Устоять было невозможно. Заметив это, осьминог ловко сплёл несколько соседних щупалец, соорудив для него подобие кресла. Теперь Ван Цзиншань сидел на мягком, упругом ложе — в полной безопасности и с относительным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сервис, — мысленно усмехнулся Ван Цзиншань. — Просто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облепивших спину чудовища паразитов было столько, что возиться с ними пришлось бы до второго пришествия. К тому же у Ван Цзиншаня не нашлось под рукой ни единого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Пододвинь меня поближе,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положиться на собственную силу, он ухватился за ближайший нарост обеими руками и потянул.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сопел, кряхтел и натужно дышал, но проклятый балянус сидел как влитой. Ван Цзиншань озадаченно замер. Благодаря регулярным тренировкам он не сомневался в своей силе,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я совсем растерял форму, то ли эти ракушки сделаны из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тихонько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почти, — Ван Цзиншань потёр ладони, настраиваясь на новый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перед монстром собственное бессилие мешала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он набрал в грудь побольше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Ван Цзиншань навалился всем телом, выкладываясь без остатка. Он вцепился пальцами в острые края ракушки, упёрся ногами в упругую плоть осьминога и потянул так, словно вознамерился сдвинуть с места земную 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хруст. На стыке панциря и кожи наметилась едва заметная щель, которая под его натиском начала медленно расширяться. Наконец, упрямый паразит сорвался с насиженного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влажным шлепком первый балянус полетел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 — благодарно отозвался осьминог, издав нечто похожее на довольный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глазами упавшую в морскую бездну ракушку, Ван Цзиншань утёр пот со лба и устало откинулся на мягкие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ведь это чертовски приятно, — подумал он с неожиданным удовлетворением. — Настоящая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тяжёлое дыхание, осьминог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справлюсь, — пробормотал Ван Цзиншань, упрямо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имеет права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монотонным, тяжёлым физическим трудом Ван Цзиншань напрочь позабыл о страхе перед чудовищем. В его голове не осталось иных мыслей — только азартное желание очистить спину этого гиганта от проклятых паразитов. Он вошёл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осьминог не выдержал и мягко зашелестел: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отдохнёшь?..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хотел было отказаться, но, вскинув голову, обомлел. Небо на востоке уже подёрнулось предрассветным золотом. Он и не заметил, как пролетела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чего уж там, давай закончим за один раз, — он выпрямился и с наслаждением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это занятие затягивало. Было возиться с балянусами нечто медитативное.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покачал огромной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устал... Тебе...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кротко кивнул. Видя, как сильно утомлена его пара, он просто не мог заставлять его работать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приятель! — Ван Цзиншань растроганно похлопал ладонью по массивному щупальцу. — А ты классный парень. Ну, для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неторопливо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Цзиншаня застучало быстрее, но уже не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вежливый", —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больше не казалось ему кошмаром из бездны. Теперь он понимал, почему в описании на карте этот осьминог значился как "добродушный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осторожно опустило его на твёрдую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утреннего солнца прорезали редеющий туман. Ван Цзиншань оглянулся на исполина, внезапно почувствовав странный укол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хорошую щётку, — пообещал он. — Если снова встретимся, помогу тебе избавиться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 тихо отозвался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провожал мужчину взглядом, пока тот не скрылся из виду. Затем огромная туша медленно погрузилась в набегающие волны и исчезла в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распахнул глаза и уставился в потолок. Сердце колотилось, но через секунду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Откуда в реальности взяться гигантскому осьминогу-джентльмену? Ван Цзиншань вырос на континенте Ангра и свято верил исключительно в науку и материализм. С тех пор как на смену эпохе пара пришёл бурный технический прогресс, учёные наглядно доказали человечеству материальную природу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солнце между тем уже стояло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катастрофически опаздывает на службу, Ван Цзиншань пулей выскочил из постели. Он наспех умылся, почистил зубы и привычным движением швырнул домашнюю одежду в корзину для грязного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ноздрей донёсся странный, до боли знакомый запах. Наклонившись, Ван Цзиншань вытащил из корзины свой белый форменный китель. Ткань была насквозь мокрой и пахла морской солью и характерной, чуть вяжущей скользкой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Цзиншань застыл, словно поражённый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 не сон? — пронеслось в голове. — Всё случилось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Цзиншаню в полном смятении выйти из ванной, как в его комнату без стука ворвался взволнованный Брайан.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Ван! — Брайан мёртвой хваткой вцепился в его плечи и принялся трясти. — Майлкен пропал! Его жена только что подала заявление. Говорит, он ушёл вчера глубокой ночью и до сих пор не вернулся. Мы прочесали весь остров вдоль и поперёк —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гибель двух гражданских, и совсем другое — бесследное исчезновение действующего полицейского. Если эта новость просочится наружу, весь морской заповедник Акос содрогнётся от ужаса. Брайан больше всего боялся, что к исчезновению коллеги приложило щупальца то самое глубоководное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 тихо, словно в забытьи, проговорил Ван Цзиншань. Перед его глазами вновь встала та жуткая, завораживающая картина. — Собственными глазами видел, как он уходил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http://bllate.org/book/20372/2115406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