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пришёл в себя на борту субмарины.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так, будто её сжимали тисками, а воспоминания о последних нескольких днях казались кошмаром — нет, куда хуже любого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 мы? — прохрипел он, силясь подняться с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подлодке, — успокоил его Ван Цзиншань. —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приятное, открытое лицо молодого азиата, Майлкен на мгновение засомневался: уж не грезит ли он наяву? Но нет, всё происходило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отчётливо помнил, как ступил в густой туман, а затем провалился в бездну жуткого, первозданного мрака. Тот мир кишел уродливыми тварями... Он ведь даже выстрелил в монстра, который на него напал. Оружие! Майлкен лихорадочно захлопал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ищете? — Ван Цзиншань протянул ему старый револьвер Браунинга.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Спасибо, — торопливо выдохнул Майлкен. Схватив револьвер, он откинул барабан: так и есть, одного патрона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поставил перед ним стакан воды и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Изголодавшийся Майлкен вцепился в хлеб и принялся жадно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вытащил... — невнятно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всплывали очертания гигантского осьминога, но он списывал это на бред истощённого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промолчал. Тетрадь профессора Смита он давно сжёг и твёрдо решил никогда не упоминать о кошмаре по ту сторону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расспросами ничего не добьётся, Майлкен настаивать не стал. В конце концов, уцелел — и ладно. Он почесал редеющую макушку и беззлобно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офицер Ван, а ты за эти дни вроде как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Цзиншань невольно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покруглел лицом, да и вообще раздобрел.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промолчал, растерянно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мельком глянул в зеркало, а теперь залез под рубашку и ощупал живот. Рельефные, упругие кубики пресса, которыми он так гордился, действительно словно сгладились. Неужели разжирел? Цзиншань отказывался в это верить. Раньше он стабильно занимал верхнюю строчку в неофициальном рейтинге самых подтянутых копов столицы. Наверное, просто рацион на подлодке оказался слишком сытным. Делать нечего, оставалось только обречённо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им беспрепятственный отход, Носку пришлось снова примерить личину профессора Смита — жертва, на которую он пошёл с явным неодобрением. Впрочем, авторитет настоящего профессора Смита в исследовательском центре был непререкаем. Достаточно было "профессору" отдать приказ, как экипаж субмарины без лишних вопросов развернул судно и взял курс обратно к искусственному острову. Оттуда все трое благополучно перебрались на моторную лодку и направились к Острову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Носк не снимал человеческой маски. Офицер Майлкен, искренне полагая, что именно этот пожилой белый учёный устроил их побег, мгновенно проникся к нему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огромное спасибо, профессор! Вы должны как-нибудь зайти к нам на ужин. Моя жена готовит — пальчики оближешь! — Накануне высадки Майлкен изо всех сил тряс ладонь "Смита", не зная, как ещё выразить признательность за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попытался высвободить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 случае, — выдавил он, пытаясь изобразить вежливую человеческую улыбку. Вышло, правда, жутковато — оскал неестественно белых зубов заставил бы вздрогнуть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Майлкен, вам бы поскорее домой, — поспешно вмешался Ван Цзиншань, спасая положение. — Родные, небось,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Ну, тогда до встречи. И про ужин не забывайте! — Майлкен хлопнул себя по лбу и припустил по дороге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как-то очень скованно, почти механически повернул голову к Цзиншаню: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разве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— тихо ответил тот. Всё, чем он владел — тесная комната в полицейском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ненадолго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хочешь пойти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горизонту, разливая по небу густые вечерние краски. К востоку от острова начинался глубокий жёлоб Мали, очертаниями напоминавший полумесяц. Во время отлива бурные потоки сталкивались здесь в яростных водоворотах, вздымая крутые, пенные 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широкой спине Носка, Цзиншань промок до нитки. Мокрая белая форма плотно облегала его подтянутое тело. Вокруг клубился влажный, холодный туман. Ван Цзиншань впервые оказался так близко к первозданной стихии, и суровая, дикая красота гаснущего заката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кругом — лишь мерный гул прибоя да резкие крики чаек. Океан дышал тяжело и ровно, будто засыпающий ребёнок, убаюкивающий сам себя невнятным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указал щупальцем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почти на месте. Мой дом там, на самом дне"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нам... правда придётся нырять? — Ван Цзиншань невольно сглотнул. Пусть он и обрёл необъяснимую способность дышать под водой, преодолеть инстинктивный страх перед тёмной, неизведанной бездной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я понесу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его со всех сторон обовьют склизкие щупальца, Цзиншань поспешно зажал нос, зажмурился и сам ласточкой сиганул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сам! В конце концов, надо же когда-то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 Раз уж судьба одарила его таким невероятным даром, глупо трусить и упускать шанс разгадать тайны великого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Цзиншань заговорил с Носком на его родном языке. Это было удивительное наречие: они обменивались мыслями с помощью волновых колебаний воды. Невероятное, ни на что не похожее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Опускаясь вслед за Носком в глубину, Цзиншань почувствовал, как прохладная вода хлынула в уши, рот и нос, но тут же мягко вытолкнулась обратно под действием внутреннего давления. Удивительно, но он не ощутил ни малейшего дискомфорта — напротив, дышалось даже легче и свободнее,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Прибрежные воды Акватории Акос давно пострадали от промышленных стоков и казались мутными, безжизненно-серыми. Но здесь, в глубине жёлоба, раскинулся нетронутый уголок природы. Вода вокруг сияла чистейшей, пронзительной лазурью, напоминая ясное весеннее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заворожённо наблюдал за стайками пёстрых рыб, шныряющих в расщелинах. Мимо, плавно сокращаясь куполами, поднимались нежно-розовые медузы, похожие на кружевные облака. Неторопливо гребли ластами неповоротливые черепахи; в отдалении величаво скользили исполинские киты и резвились дельфины. Внизу раскинулись причудливые, цветущие сады коралловых рифов. Это путешествие казалось Ван Цзиншаню чистейшей сказкой, погружением в подводную Страну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центре кружащегося вихря из тысяч серебристых сардин, он пропускал сквозь пальцы испуганно мечущуюся мелкую рыбешку. "Определённо, лучшее приключение в моей жизни", — с восторгом подумал Цзиншань. Наверное, он стал первым человеком на всём континенте Ангра, сумевшим без всякого снаряжения прогуляться по океанскому дну. Настоящий первопроходец.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мерный шум течений пробился тихий, вибрирующий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Цзиншань..."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созерцания подводных чудес и натолкнулся взглядом на пару огромных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 в зыбком полумраке бездны. Время словно остановилось. Рыбы застыли на месте, подводные течения утихли, и только бешено колотящееся в груди сердце напоминало о реальности происходящего. Цзиншань заворожённо смотрел на величественного багрового исполина,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мягко обвил щупальцем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 Мы почти пришли"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Цзиншань увидел вековым сном спящий на дне старинный корабль. Покрытый ржавчиной остов, обвитый длинными лентами бурых водорослей, казался естественной частью рельефа — величественным утёсом, сотворённым самой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кораблю, наверное, не одна сотня лет,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зайти внутрь?"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Цзиншань с трудом представлял, как Носк умудряется здесь жить. Судно было огромным по человеческим меркам, но для гигантского монстра казалось тесноватым — вряд ли вместило бы и четверть его исполинского тела. Однако Носк наглядно продемонстрировал поразительные свойства головоногих моллюсков. Ловко втянув массивные щупальца, он без малейших усилий просочился внутрь вместе с потоком воды, оставив при этом достаточно места, чтобы могли проходить даже беременные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озадаченно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шутка, что коты состоят из жидкости, потому что могут залезть в любую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кот. Я из мяса. Из нежного мяса осьминога. Если не веришь, можешь укусить"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поспешно закусил губу, сдерживая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смеёшься?"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разу не пробовал, — ухмыльнулся Цзиншань, махнув рукой.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 Носка порой казалась настолько обезоруживающей, что у Цзиншаня сжималось сердце от нежности. В такие минуты он прекрасно понимал художников, обожающих работать с чистым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повёл щупальцем, с гордостью демонстрируя свои сокровища, припрятанные в трюме: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внушительную гору ржавого хлама, битых черепков и дырявых кувшинов, Цзиншань мысленно вздохнул. Глупо было ожидать изысканного вкуса от гигантского моллюска, чьей главной страстью испокон веков оставалось коллекционирование всевозможной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говорил, что сокровища высоко ценятся. Если продать мои богатства людям, сколько за них дадут?"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Цзиншаня язык не повернулся сказать правду: большинство этих "богатств" не стоили и ломаного гроша. Он подошёл ближе, опустился на корточки и принялся копаться в груде металлолома. Спустя пару минут ему удалось выудить две действительно стоящие вещи: изящный стеклянный кубок с остатками позолоты и старинную бронзовую курильницу для благовоний, покрытую благородной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вещицы, пожалуй, имеют ценность. А сколько за них можно выручить, сказать не берусь — я всё-таки не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доверчиво протянул к нему щупальце с находками: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всё это твоё. Забирай"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Цзиншань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 чувством выполненного долга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выкуп за тебя. Брачный дар"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так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нахватался этих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кино подсмотрел"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ощутил себя строгим родителем, у которого внезапно возникло непреодолимое желание найти и уничтожить все дурацкие мелодрамы мира. "Почему у них до сих пор нет нормального возрастного ценза? Не хватало ещё, чтобы они испортили мне Носка!" — сокрушался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Мрак постепенно окутывал подводное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торопиться Цзиншаню было некуда, Носк предложил ему остаться на ночь. Ночевать на затонувшем корабле посреди бездны — опыт, прямо скажем,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прогнившей палубе и закинув ногу за ногу, Цзиншань лениво наблюдал за скользящими над головой тенями глубоководных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следующей жизни я хотел бы родиться рыбой, — пробормотал он. Завораживающая, безмятежная красота океана дарила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хочу быть человеком"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спросил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принялся загибать кончики щупалец: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человеком здорово. Можно смотреть фильмы, слушать музыку, любить друг друга, решать уравнения... и есть те консервированные сардины высшего сорта"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