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шариковую ручку в карман медицинского халата, женщина-врач расплылась в добродушной улыбке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доктор Сюй обмолвился, что мой сын привёл на регистрацию одноклассника. Я перепугалась и сразу прибежала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тихо опешил, чувствуя, как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оказалась матерью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Полнейший, оглушительный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поднялась температура, вот я и привёз его в больницу, — предельно сухо пояснил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дифференциации лихорадка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 с многолетним стажем, Юй Цзинъюэ бросила взгляд на перебинтованную голень Нин Си, и её сердце сжалось от жалости. Повернувшись к сыну, она строгим тоном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мог допустить, чтобы такой утончённый Омега так сильно поранился? И как после этого ты называешься его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недоуменно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«парень», Нин Си чуть не подпрыгнул на койке и зашёлся безудержным кашлем, пытаясь прикрыть собственную неловкость. Выпрямившись с горящими от смущения щеками, он несмело взглянул на Юй Цзинъюэ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—…Здравствуйте, тётушка…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ты, не вставай, лежи-лежи! — тут же замахала руками Юй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смел поднять глаз на Сун Ицзэ, даже не представляя, какая участь ждёт того за подобный наклёп: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тётушка, возможно… возможно, вы немного неправильно меня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защищать. Альфа обязан заботиться о своём Омеге, это его прямая обязанность, — отрезонировала Юй Цзинъюэ. — Я сейчас как следует вправлю ему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же, я совсем не про то! Я про этого проклятого "парня"!»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 Ицзэ так и не успел сообразить, как события приняли столь стремительный 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сурово отрезала Юй Цзинъюэ, явно привыкшая к дисциплине. — Выйдем в коридор, нечего мешать человеку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«Прибейте меня кто-нибудь...»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возразить не решился. Окинув беглым взглядом Нин Си, который сидел на кровати с видом полного отчаяния и стучал себе по лбу,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— с натянутой улыбкой отозвался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вывела сына в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ну разве так можно? — уже серьезнее произнесла она. — Собираешься встречаться с кем-то — так хоть семье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держал руки в карманах. Сохраняя невозмутимый вид, он слегка наклонил голову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Цзинъюэ такой ответ явно 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я тебя учила? Для Альфы главное — не быть бессовестным мерзавцем. Я же не запрещаю тебе встречаться, к чему сейчас эти отговорки и открещивания?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открещиваюсь… — вздохнул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и впрямь были посторонними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опустил взгляд. Повернув голову к палате, он шевельнул шеей, кадык его дёрнулся при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тебе, что я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уверял, что ты его брат, — честно призналась Юй Цзинъюэ. — Мальчик просто стесняется. Едва я спросила прямо, он тут же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он Омега. Ты — Альфа, к тому же его избранник, так будь заботливее и внимательнее, — Юй Цзинъюэ похлопала сына по плечу. 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парень я 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сжала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ступай обратно к нему, — Юй Цзинъюэ взглянула на часы. — Мне пора на обход, так что оставляю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проводил её взглядом. Прислонившись к стене под холодным светом коридорных ламп, высокий юноша казался одиноким; его тень размывалась на полу, оставляя лишь зыбкий контур. Из кармана он извлёк монету в пять цзяо — сдачу, которую ему сдал дядюшка Чжэн в лавке. Медь медно поблёскивала, а если поднять её к глазам, она вспыхивала чистым, ярким огоньком. Поколебавшись мгновение, Сун Ицзэ сжал монету в кулаке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Нин Си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Невезуха. Полнейшая, беспросветная невезуха. Никаких иных слов для описания происходящего у него просто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растянулся на койке, с тоской думая, что готов пролежать так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Сун Ицзэ застал его в состоянии глубочайшей апатии. Взглянув на нетронутую пиалу с кашей на тумбочке, он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нет, — Нин Си сполз чуть ниже, сонно прищурившись. Голос его, сиплый от усталости, звучал с привычной вальяжной 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стул, Сун Ицзэ уселся рядом и с непроницаемым лицом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ложечки скормить?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скрытный же парень... И за что только бывший одноклассник так по нему сох?»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Нин Си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не надо было ляпать лишнего. Так что приноси добросовестное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ляпнул? — Сун Ицзэ с абсолютно невинным видом открыл крышку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— Нин Си запнулся и отвернулся. 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списки параллели. У нас в школе нет Омег по фамилии Нин, — заметил Сун Ицзэ. — Как ты вообще к нам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предпочёл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о чём вы с мамой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заявила, что ты мой парень, — с абсолютным спокойствием, точно сообщая о погоде за окном, проговорил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ощутил себя напрочь пойманным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умеет признавать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моя вина, — добавил он. — Ты же объяснил всё тётушке? Это просто недоразумение, она обязательно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Объяснил, — Сун Ицзэ помешал кашу. — И она назвала меня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вовсе не хотел вешать на главного героя романа ярлык неверного ухажёра, да ещё и записать в «парочки»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ей сказал? Слушай, может, позовёшь тётушку обратно? Я сам всё объясню! Скажу, что у меня от жара в голове помутилось и я перепутал тебя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вскинул веки, уставившись на него янтарными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 тебя совсем не пахнет чужим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застыл. При всей своей яркой внешности, высоком росте и отличной успеваемости — при всей той популярности, которой он пользовался с самого детства, — он ни разу в жизни ни с кем не встречался. Он даже не влюблялся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задуматься, это было даже как-то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притихший профиль, Сун Ицзэ едва заметно изогнул губы. Чуть раскосые глаза, светлые радужки — в этой мимолётной полуулыбке, смывшей привычную отстранённость, мелькнуло нечто до того хитрое и чарующее, что юноша на миг напомнил настоящего лисьего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почуял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хмыкаешь?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Сун Ицзэ мгновенно вернул невозмутимый вид. — 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поднятым на смех старшеклассником из-за отсутствия любовного опыта? В Нин Си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сам будто встречался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только что устроил, — парировал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Нин Си это прозвучало как явное пренебрежение. Упрямое желание утереть нос собеседнику разгорелось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—…Чёрт возьми, да я, по-твоему, недостаточно хорош? Быть моим парнем — да это же гордиться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«Красив, действительно красив… Но больше всё же миловиден», — подумал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Утончённые черты лица, точёный нос, фарфоровая кожа с лёгким румянцем и разрезы глаз, слегка вскинутые к вискам — каждый взмах его ресниц казался невольным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и проходящей дифференциации феромоны Нин Си вырвались наружу, и пространство палаты мгновенно окутал прохладный, освежающий аромат мяты и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 лёгким замешательством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—…Ляг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со стула, он подвинул пиалу ближе к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объяснять маме. Если она что-то вбила себе в голову, переубедить её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нечестно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мы сами всё понимали, а остальные всё равно ничего не знают, — проговорил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вряд ли они ещё когда-нибудь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Нин Си посмотрел на него с искренней благодарностью. — А ты действительно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только что вручили грамоту за хорошую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покровительственной миной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 моё слово, в будущем тебя ждёт потрясающая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(Разумеется, главная героиня!)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вошла молодая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Тринадцатая койка, мы связались с твоими родными. Они сейчас в другом городе и не могут приехать, но обещали прислать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подобное для Нин Си было делом привычным, поэтому он с абсолютным спокойствием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в этом мире его родители оставались законченными трудоголиками.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есть работа, обвинять их за недостаток внимания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ближе и поставила на тумбочку коробочку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назначения и ингибитор феромонов. По возвращении домой тебе нужен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коснулась плеча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жаропонижающее дашь ему перед сном, одну таблетку. Если завтра температура спадёт — больше не надо, а если останется — дашь после завтрака, натощак нельзя. А вот этот ингибитор феромонов сейчас применять рановато, дождись, пока дифференциация полностью завершится…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сестричка, — перебил её Нин Си. — Зачем вы ему всё это говорите? Объясняйте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сейчас температура, зачем лишний раз напрягать мозги? — Медсестра посмотрела на него с невероятной теплотой. — Пусть твой парень всё запомнит, а когда жар спадёт, всё тебе перескажет.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воцарившаяся в палате, была настолько тяжёлой, что её можно было нарезать ложмя.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медсестра наверняка всё слышала, пока делала 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же стоял с абсолютно невозмутимым лицом, словно и впрямь внимательно запоминал указания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вышла, он без единой эмоции пересказал Нин Си все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— спросил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вроде запомнил. — Нин Си пока не слишком разбирался в устройстве этого мира и слабо представлял, как пользоваться всеми этими ингибиторами феромонов и блокирующими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Наклей пока пластырь, чтобы перекрыть неконтролируемые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эту штуку? — Нин Си поднял упаковку и принялся внимательно изучать инструкцию на обороте. — «Наклеить на железу феромонов в области шеи»…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описанию, он слегка наклонил голову и оттянул высокий воротник, обнажая изящную, ослепительно белую полоску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наклеить,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http://bllate.org/book/20373/2108437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