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чата так и оставалось безмолвным. Не дождавшись ответа, Сун Ицзэ свернул мессенджер и переключился на задания олимпиады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едва отправив то сообщение, он успел пожалеть о содеянном. Похоже, подтрунивание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монотонно гнал прохладу, а учитель математики у доски разбирал последнюю сложную задачу с производными из недавней самостоятельной.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свежий вариант олимпиадных заданий, Ицзэ подпёр голову рукой, а второй принялся стремительно исписывать черновик. Строчка за строчкой тянулись громоздкие формулы, но решение не давалось. Впрочем, терпения Сун Ицзэ было не занимать: дай ему достаточно времени — и он будет сидеть неподвижно, пока не выжмет из задачи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повезло: взяв интеграл, он без труда справился с прикладной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испещрённый витиеватыми знаками лист черновика, Ицзэ облегчённо вздохнул и чуть расставил длинные ноги под тесным школьным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разблокировал телефон и заглянул в диалог. От Нин Си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внимательно слушает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требовать мгновенного ответа от человека, сидящего на занятии, показалась ему глупой и даже немного нелепой. Сун Ицзэ убрал смартфон и поднял взгляд на доску, решив переключиться на объяснения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расписанию автономной подготовки с проживанием в школе, после двух дневных уроков начиналось время самоподготовки.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со стола распечатки, Ицзэ уже намеревался подняться, чтобы отнести выполненные задания, когда к его парте нерешительно подошла Жэнь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опустив голову и поджав губы. На её щеках проступил лёгкий румянец, а вид был такой, словно она никак не могла решиться на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Сыюй весь день ходила сама не своя. На уроках её мысли то и дело возвращались к увиденной сцене: Сун Ицзэ аккуратно наклеивает блокирующий пластырь незнакомому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вместе ещё со средней школы. В глазах Сыюй жизнь Ицзэ казалась чередой непрерывных триумфов: стоит ему взяться за олимпиады, как награды сыплются одна за другой. Если на сентябрьском национальном этапе он покажет достойный результат, то получит льготу в тридцать баллов при поступлении. А это, считай, готовое зачисление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не могла отрицать: она испытывала к нему сильную симпатию. Пусть она всего лишь Бета, но она оставалась девушкой. А какая девчонка устоит перед умом, привлекательностью и безупречными манерами такого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Бога Цзэ действительно появился парень, она от всего сердца пожелает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 тихо позвала Жэнь Сыюй. —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на неё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нервно подёргала рукав кофты, вжала голову в плечи и, набрав в грудь воздуха,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поздравляю! Ты нашёл себе отличную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лишь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девушки всё ещё слегка дрожали, но после этих слов она почувствовала невероятное облегчение. Многолетняя безответная влюблённость осталась в прошлом. Теперь можно со спокойной душой погрузиться в учёбу и готовиться к выпускным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последовавший ответ заставил весь её мир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пары, — ровно произнёс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Сыюй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нет пары?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тот Омега ему не парень, но он всё равно наклеивал ему блокирующий пластырь? С каких пор их Бог Цзэ стал вести себя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пары?! Да как у тебя может не быть пары! — В её глазах мгновенно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знакомства Жэнь Сыюй привыкла считать Сун Ицзэ образцом благородства и сдержанности: отстранённый, не лезущий в чужие дела, но всегда готовый прийти на помощь. Настоящий идеальный Альфа, соблюдающий строжайшую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такой человек позволить себе столь интимный жест по отношению к Омеге, с которым даже не состоит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у меня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звучал вполне логично, но для Сыюй он прозвучал как признание конченого бабника! В её голове мгновенно выстроилась картина: холодный красавец с благородной миной обманывает доверчивого Омегу, играет его чувствами, а потом бросает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кумир, которым она восхищалась столько лет, рухнул с пьедестала за одно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и разочарования слёзы сами покатились из глаз. Сыюй изо всех сил звонко хлопнула ладонью по парте Ицзэ и со слезами в голосе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кобель, а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прозвучал настолько надрывно, что все сорок с лишним человек в классе разом обернулись к парте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класс мгновенно погрузился в мёртвую тишину. Ученики экспериментального класса замерли, ошеломлённо переглядываясь. Никто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я вообще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привлекла всеобщее внимание, Сыюй сгорела от смущения и, залившись краской, выскочила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остался в центре внимания. Сам он хранил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Цзэ, ну как ты мог довести старосту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Циан, ходячее воплощение абсолютной коммуникабельности, прошёл через класс и с укором уставился на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поступать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Ицзэ не нашёл, что ответить. Он действительно не понимал, откуда взялись эти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жадно впитывал разворачивающуюся драму, готовясь к сочным сплетням. Видя, что Ицзэ пребывает в лёгком шоке, Чжан Циан энергично замахал руками на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всё, расходимся! Кому учиться — учитесь, кому в туалет — идите. Шоу окончено,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сообразили, что продолжения не будет, и вернулись к своим делам. Циан наклонился к парте и, вытянув шею, прошептал прямо в лицо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Цзэ, ну давай, признавайся, что ты с ней сделал? Обещаю,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Ицзэ, не дослушав, поднялся с места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отдам олимпиадные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 Чжан Циан попытался крикнуть ему вслед, сбавив тон до шипения. — Тебе перед старостой извиниться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расслышав слов приятеля, Ицзэ направился в сторону учительского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Нин Си стоял возле дверей учительского кабинета и, оперевшись на подоконник, писал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невезенье!"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крутил в пальцах ручку, абсолютно не представляя, как вымучить раздутые до восьми тысяч слов извинения. Сообщение от Сун Ицзэ пришло в самый неподходящий момент, да ещё и с этим диким стикером «Муженёк, саранхэ»! Спасите! Именно из-за этой глупости заведующий учебной частью Лю решил, что он крутит роман на уроке, и без лишних разговоров притащил его к учительскому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Нин Си начал судорожно выуживать из памяти дежурные фразы и натужно переносить их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коридор постепенно наполнился школьниками. В самый знойный предвечерний час солнечные лучи пробивались сквозь щели между шторами, ложась на подоконник золотистыми полосами. Проследив за этим мягким оранжевым светом, Нин Си поднял взгляд. За окном среди сочной зелени деревьев раскинулось синее небо с пышными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воспоминания о его собственной выпускной поре. Глядя на июльские облака, он на мгновение замер, погрузившись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вырвал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донёсся лёгкий аромат уда и горького апельсина. Обернувшись, Нин Си увидел Сун Ицзэ, стоящего у дверей со стопкой проверочных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объяснительную пишу, — Нин Си запнулся и тут же спросил: — А ты чего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переминается с ноги на ногу у подоконника, Ицзэ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ходить могу, — улыбнулся Нин Си. — Да вот, попался заведующему Лю: сидел на уроке в телефоне, переписывался. Вот он и заставил меня писать изъявления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Умалчивать о подозрениях в романтической связи казалось разумным: что бы там ни думал Ицзэ, лучше упростить всё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тысяч слов, — небрежно бросил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тысяч?! Это же нереально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поймали, когда ты переписывался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Ицзэ развернулся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объясню заведующему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Нин Си душа ушла в пятки. Он вцепился в рукав парня и сдавленно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милостивый, предки мои! Не надо! Только попробуй туда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пойдёт объясняться, это же станет прямым подтверждением того, что они встречаться начали! Тогда точно вовек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же переписывался со мной, с какой стати писать должен ты один? — честно и невозмутимо возразил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ситуация совсем иная! Старик Лю уверен, что я с парнем на уроке миловался!"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мазохизм, откуда такое страстное желание писать объяснительные? — Нин Си отмахнулся. — Лучше иди задачки по олимпиаде порешай, делом займись!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значит, полно свободного времени на эти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на секунду лишился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в этот момент мимо проходил заведующий Лю. Увидев, как двое учеников цепляются друг за друга возле двери, он зычно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 Объяснительная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Нин Си мгновенно разжал пальцы и с неловкой улыбкой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подошёл ближе, и его суровое лицо заметно смягчилось при виде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занёс олимпиадные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Лю, дело в том, что я... — Ицзэ только намеревался признаться про телефон, как получил от Нин Си чувствительный пинок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на Нин Си, Ицзэ встретил взгляд, в котором вместо привычного милого очарования читалось отчётливое: «Только ляпни — и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проглотил готовые вырваться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принёс выполненные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заведующий Лю улыбнулся, а затем снова строго посмотрел на Нин Си: — Тебе стоит брать пример с Сун Ицзэ. И кстати, я давно хотел спросить: где твоя школьная форма? Как старшеклассник может ходить без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я... — Нин Си попытался объяснить, что он переводной ученик и форму ему ещё не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оправданий! — сурово отрезал Лю. — Хочешь объясниться — прибавь ещё две тысячи слов для круглого счёта и изложи всё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десять минут, чтобы надеть форму, — добавил заведующий и обратился к Ицзэ: — Проследи за ним. Если через десять минут формы не будет, вычитай баллы из дисциплинарного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тоже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остались стоять на месте, провожая взглядом удаляющуюся фигуру заведующего Лю, а затем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Нин Си запустил тонкие бледные пальцы в смоляные волосы, ероша их с едва сдерживаемым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произнёс он наконец. — Не одолжишь мне свою куртку от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http://bllate.org/book/20373/2131523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