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«Феромоны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потянул край футболки к носу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же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сперва обработаю тебе ссадины, — Ху Янцай аккуратно прикоснулся ватной палочкой к запекшейся крови на коже Нин Си. — Может немного щипать,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Нин Си подобные царапины были сущим пустяком. Наблюдая за тем, как ловко учебный комиссар орудует антисептиком из укомплектованной аптечки,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Янцай, ты всегда таскаешь с собой целый аптечный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ответил не сразу. Наклеив пластырь, он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неуклюжий. Вечно где-нибудь спотыкаюсь или задеваю угол, вот и привык держать всё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перевёл взгляд на его руки. Чуть выше забинтованного запястья, там, где заканчивался короткий рукав школьной формы, проглядывал массивный, потемневший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Наткнулся на что-то? От обычной неуклюжести остаются такие гематомы?»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с облегчением сказал Ху Янцай, закончив обработку. — Царапины неглубокие, шрамов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Нин Си... — Ху Янцай распрямил спину и как-то странно посмотрел на него. — Откуда на тебе феромоны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пахнет? — Нин Си снова уткнулся носом в воротник. То ли его собственное обоняние подводило, то ли ещё что, но он не ощущал даже банального аромата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Пахнет, — подтвердил Ху Янцай. Качества эталонного Омеги давали о себе знать: он подался вперёд и принюхался точнее. — Я к феромонам чувствителен. Кажется... это 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накренил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нотки цитруса. Очень знакомый запах... Где-то я его уже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Уд и цитрус.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запах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феромоны Сун Ицзэ, — смилостивился Нин Си, глядя, как мучительно размышляет 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Ху Янцай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до него дошёл смысл сказанного. Он чуть ли не подпрыгнул на месте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Ты сказал... на тебе феромоны Сун Ицзэ?!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немного опешил от такой бурной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— прошептал поражённый Ху Янцай. — Ты заполучил в парни самого Сун Ицзэ?! А я-то думал, он какой-нибудь робот-олимпиадник, сошедший с небес, которому кроме учёбы и книг вообще до лампочки все Омеги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выставил мысленный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дикие метафоры? И с какого перепугу Сун Ицзэ вдруг стал моим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Сун Ицзэ мне не парнем приходится, — уточнил Нин Си. — Я вообще-то гетеро.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посмотрел на него с глубочайшим сочувствием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сам Сун Ицзэ! Как ты можешь быть гетеро?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завис от этой «железной»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«Потрясающий ход мысли. Похоже, у главного героя романа тут у всех поголовно фанатские очки на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порассуждать, сам Нин Си о Сун Ицзэ толком ничего и не знал — разве что его внешность, общие параметры да тот факт, что парень учится на одни пятёрки.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расспросить Янцая? Похоже, этот парень в курсе всех школьных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Ицзэ вообще популярен в школе? — полюбопытствовал Нин Си, подавшись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закивал Ху Янцай. — Топовый Альфа, красавец, лучший ученик. Только вот в вопросах любви — дуб дубом. Сколько нежных Омег уже получили от него отворот-поворот —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— подумал Нин Си. — Главная героиня-то ещё не появилась на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 нему хрен подступишься, — продолжал Ху Янцай. — Идеальное воплощение принципа: «любоваться издали, но руками не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глаза азартно блеснули, и он подался ближе с самым сплетническим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вы-то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Нин Си почесал затылок. — Ну... по воле случая...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Ху Янцай аж выпрямился. — Судьбоносная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 себя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перевёлся сюда ради Бога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перевёлся я действительно к нему, но там всё сложнее...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Преданная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Заставили обстоятельства, возникли кой-какие проблемы, с которыми я сам не в силах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Воссоединение после разлуки!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боги, мы даже не знакомы толком! Я обратился к нему от полной безысходности! — Нин Си со стоном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Ху Янцай разочарованно вздохнул. — Так это, получается, фиктивный роман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похлопал учебного комиссара по плечу и с глубоким душевным трепетом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Янцай... давай-ка завязывать с домыслами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бросил взгляд на часы — почти полдвенадцатого. Тут до него дошло, что домашку он так и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Мне же ещё готовиться! Ты ложись, не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суетливо пододвинул стул обратно к письменному столу, уткнулся в сборник задач и принялся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выдвинул стул, упёрся подбородком в ладони и уставился на недописанное объяснение, рядом с которым аккуратно лежала куртка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её, он поднёс ткань к лицу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это, конечно, со стороны довольно странно, но Нин Си действительно пытался понять, где здесь улавливают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сквозь синтетическую свежесть стирального порошка пробивался чистый, прохладный древесный аромат, подчёркнутый едва уловимой цитрусовой кислинкой. В сравнении с резкими отдушками это звучало удивительно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часы, Нин Си подумал: «Неужели Сун Ицзэ и сейчас зубрит?»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местной Омеги просить куртку у Альфы — это и впрямь какой-то вопиющий неприличный жест, то нужно будет вернуть её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Си с большим трудом оторвал себя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сквозь балконную дверь заливали комнату светлой дымкой. На улице стопорилась удушливая жара, но из-за переключённого на максимум кондиционера в носу у Нин Си неприятно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уже умылся и, вернувшись в спальню, застал Нин Си, сползающего со второго яруса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Нин Си! Давай подтягивайся, сейчас на утреннюю пробежку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 — Нин Си решил,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пробежку, — Ху Янцай энергично потянулся. — У нас каждое утро построение и кросс. Потом самоподготовка, а уж после —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погрузился в глубочайший унылый сплин.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школьная пора... Море энергии снаружи и сплошная депрессия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лодыжка подвёрнута. Можно мне освобождение? — Нин Си глянул на часы: шесть утра с копейками.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подвернул? Тогда беречь надо. Только вот учти: активисты из студсовета строго пересчитывают всех по головам. Бегать тебе не обязательно, но присутствовать на стадионе надо, — пояснил Ху 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окончательно спустился на пол, потёр слипающиеся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Янцай, одолжишь мне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комиссар, вытирая лицо полотенцем,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куртка твоего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какой, к чёрту, парень... — Утреннее неразогретое раздражение Нин Си дало о себе знать. Он тяжело опустился на стул, проговорив с хрипотой в голосе и явной досадой: — Да не парень он мне,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наткнулся на шокированный взгляд Ху Янцая.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двухсекундная пауза. Нин Си взъерошил волосы и сквозь зубы выдавил «исправление»: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я его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облегчённо выдохнул и тут же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говори так! Послушав вчера вашу историю, я понял, через какие испытания вам пришлось пройти. Ты замечательный, не смей недооценивать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ещё историю? — мысленно возопил Нин Си. — Что я вообще вчера такого наплести успел?!»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 куртку, — Ху Янцай достал из шкафа запасную школьную кофту. — Кстати, Нин Си, у тебя есть блокирующий спрей?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рюкзаке, Нин Си извлёк флакон, укомплектованный дворецким: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Ху Янцай взял спрей и пару раз обильно сбрызнул ткань. — Пусть это немного заглушит мои феромоны. Кстати, ты уловил? У меня запах свежескошенной луговой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куртку, Нин Си опять ничего не почувствовал. Впрочем, для обычного человека, попавшего в этот мир из реального, отсутствие чувствительности к феромонам было абсолютной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Быстренько умывайся, в шесть-двадцать построение на стадионе, — напомнил Янцай. — Я побежал вперёд. Ты подтягивайся и просто посиди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седьмой час утра, но солнце уже поднялось довольно высоко. Утренний воздух дарил редкую для этого сезона прохладу, и лёгкий ветерок, пробежавший по коже, заставил неторопливо шагающего Нин Си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походке всегда присутствовала вальяжная расслабленность — без уличной развязности, но и без выправки отличника. Прямая осанка, подтянутый силуэт и какая-то дерзкая вальяжность придавали ему вид молодого барина, изволившего выйти на утреннюю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на стадион ровно к началу. Игнорируя строй, Нин Си без церемоний уселся на траву у края дорожки, наблюдая за выстраивающимися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унылым лицам, подавляющее большинство школьников эту затею откровенно ненавидело. Члены студенческого совета суетились вдоль строя, отмечая отсутствующих и занося какие-то баллы в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всё-таки бюрократическая организация — этот студсовет», — мысленно усмехнулся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ушибленную ногу, бездельно покачивая носком, и с нескрываемым удовольствием созерцал толпу школьников в одинаковой сине-белой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командный свисток, и колонны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контрольных точек, колонны выкрикивали речёвки: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Левой — в Цинхуа, правой — в Бэйда! Вузы столицы сожрём без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терний и боли к вершинам не взмыть, без сотни баллов диплома не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мучений — выпускной коту под хвост! В бой за оценки — и к успехам полный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яростный речевой угар, Нин Си даже сам проникся духом бушующего юношеского максимализма.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позу, он продолжил лениво наблюдать за подростками под ясным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пока не обжигало, а приятно пригревало спину. От этого мерного движения и тепла Нин Си снова сморило.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прикрыть глаза, как вдруг над ним нависла плотная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подсознательно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Сун Ицзэ, сверху вниз разглядывая Нин Си. Высокий, широкоплечий, с чётко очерченной линией подбородка — даже с этого невыгодного ракурса снизу его внешность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накрыл Нин Си своей тенью, и в воздухе снова повеяло еле уловимой свежестью уда и цитруса.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заготовил аккуратный нейтральный ответ, ожидая привычного расспроса в духе: «Что ты тут делаешь?», но Сун Ицзэ спросил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прохладно, без единой эмоции, но с бархатистой низкой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тебе эта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http://bllate.org/book/20373/2132066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