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повернулся к Сун Ицзэ и со спокойной миной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одолжил у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на мгновение замолчал, мрачнея на глазах. На его безупречно хладном лице читалось нескрываемое недовольство, а тон до боли напоминал строгий выговор непослушному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не брать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мазнул взглядом по бейджику «Председатель учебного отдела», красовавшемуся у того на груди, и тихим бубнежом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ваши инспекторы баллы не снимали, нафиг бы мне это надо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тебя волнуют штрафные баллы? — Сун Ицзэ скептически иронизировал. — Ты же, чуть что, сразу за объяснительные засаживаешься.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искренне не понимал, с чего это Сун Ицзэ взъелся на него с самого утра. На душе стало досадно и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цепляешься-то? Я просто перехватил школьную форму у соседа по комнате, зачем так орать?..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поджал губы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неторопливо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Форма, что на тебе... принадлежит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кому еще? Ты же сам запретил одалживать у Альф! — Нин Си опустил взгляд, состроив невинную физиономию. — Что, у Омег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неосознанно коснулся кончика носа, смутно сознавая, что, похоже, сморозил глупость и сделал поспешные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отличался безупречным поведением и строго блюл моральный кодекс правильного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стоит разок поддаться сиюминутной слабости и помочь этому Нин Си наклеить блокирующий пластырь, как всё — отвести взгляд от назойливого Омеги становится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чуть наклонил голову набок, с легким вызовом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Омеги тоже под запретом?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отвернулся, пряча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Быстро иди в учебную часть и забери свой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Сун Ицзэ скользнул взглядом по руке юноши и зацепился за тугую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проследил за его взором и непринужденно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ерунда, где-то царапнулся. Учебный комиссар просто перестарался, вот и замотал мне пол-руки.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притягиваешь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Сам не пойму, с чего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уперся подбородком в ладони и с задумчивым видом уставился на алое покрытие беговых дорожек, где нарезала круги толпа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понимаю, какого черта здесь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Макушку палило знойное июльское солнце. Небосвод натянулся прозрачно-голубым шелком, а в густой листве уже вовсю оглушительно трещали цикады, нагоняя ленивую тоску. За оградой территории школы пышно цвели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мир слишком внезапно — без предупреждений и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бог его знает, удастся ли ему вообще выжить на страницах этой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присутствие Сун Ицзэ позволит ему сохранить целыми кости и не отдать концы в любой момент, то этого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держаться ко мне поближе, — сорвалось с губ Нин Си с некоторой ветреной легкостью, хотя на душе в этот миг было неизмеримо паршиво. — А то вдруг я в один прекрасный день просто исчезну?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лукавил.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предпочтет зацепиться за абсурдную мысль о том, что рядом с Сун Ицзэ ему ничего не угрожает, чем останется один на один с враждебным неопределенным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смерти хотелось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лучше — чтобы рядом хоть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деревьев плавно покачивались под легким порывом теплого ветра, а над спортивной площадкой не смолкал гул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застыл истуканом.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хрупкую, тонкую спину Нин Си, он почувствовал, как мочки ушей обжигает густой румянец, а чечетка пульса сбивается с привычного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сцепил пальцы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сейчас было... косвенное признание?»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вернулись в класс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Вымокшие после пробежки ребята изнывали от зноя: кто-то судорожно оттягивал воротники, пытаясь глотнуть воздуха, а самые нетерпеливые уже мчались к пульту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Гнать школьников на утренний кросс в конце июля — настоящая издевательская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опустился за свой стол, находившийся прямо под потоком прохладного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пробежали мурашки; он потянулся было за курткой, чтобы накинуть на плечи, но тут же вспомнил, что оставил ее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Выпускной класс буквально горел энтузиазмом. Все, кто метил в престижные вузы, зубрили материал стоя, чтобы избавиться от сонливости и лучше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Си подобного рвения не наблюдалось, так что он с трудом дождался звонка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Нин, — обернулся к нему Ху Янцай. — Учебная часть уже должна работать, можешь сходить за своей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кивнул и, поднявшись с места,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третий учебный корпус. Это прямо перед общежитием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слегка расстегнул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стоит зайти в экспериментальный класс и вернуть Сун Ицзэ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в корпусе Омег оказалась душевной женщиной: Нин Си лишь обронил, что забыл вещь, и та беспрепятственно пропустила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куртку Сун Ицзэ, захваченную еще вчера, он сразу 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корпус экспериментального класса юноша заглянул в небольшой пришкольный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в Первой старшей школе Синьчан славилась удобством: поскольку по утрам поток учеников был огромным, там продавали не только выпечку, но и горячие баоцзы, яйца в специях и разнообразные сэндвичи.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взял паровой пирожок с мясом, а затем заметил на витрине точно такой же сэндвич, каким его не так давно угощал Сун Ицзэ, и решил прихватить его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 прямо на ходу, он выбросил упаковку в урну, размял затекшую шею и отправился на третий этаж искать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припоздал, так что в экспериментальном классе уже вовсю шла самостоятельная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мерно жужжал кондиционер и крутился потолочный вентилятор. Внутри царила абсолютная, звонкая тишина, нарушаемая лишь шуршанием грифелей и ручек по тестовым бланкам.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остановился в дверях. Совершенно не смущаясь происходящего, он открыто и по-хозяйски постучал по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Сун Ицзэ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звука четыре десятка голов синхронно взвились вверх, уставившись на непрошеного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обратил на пристальные взгляды ни малейшего внимания. Бегло окинув взглядом класс, он не обнаружил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— отозвался Чжан Циан, даже не поднимая головы от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всё же мазнул взором по дверному проему и увидел стоящего там невероятно симпатичного, аккуратного Омегу, на его лице мгновенно расплылась дружелюбная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 какому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сверток в руках парня, Чжан Циан рассудил, что перед ним очередной поклонник Братца Цзэ, пришедший признаться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 повезло — объекта обожания не оказалось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расстраивать миловидного Омегу, Чжан Циан поднялся и вальяжно подошел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что-то передать Братцу Цзэ? Его сейчас нет, но можешь оставить мне, я обязательно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рассчитывал перекинуться с Сун Ицзэ парой слов, однако, окинув взглядом погруженный в учебу класс, решил не создавать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Чжан Циану сэндвич: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Чжан Циан расплыться в благодарности, как Нин Си сгрузил ему сверху еще и аккуратно сложенную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форму ему верни,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застыл со сложенными лодочкой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немного подумал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только, что я ее пока не стирал. Если нужно обязательно постиранную отдавать, пусть скажет, я потом заберу и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Циана застыла улыбка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Сыюй, чертившей схему за первой партой, с треском переломился грифель автоматического карандаша.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 лишним пар глаз из экспериментального класса снова разом воззрились на дверной проем. Тишина в кабинете стала звенящей, как перед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Си, словно ничего из ряда вон выходящего не произошло, с абсолютным спокойствием поблагодарил Чжан Циана и неторопливо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царило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сейчас Омега был,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что... сказал, что возвращает куртку Сун 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Цзэ дал свою форму Омеге?!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обронил, что она не стирана... Если не стирана, там же всё пропитано его феромонами!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он предложил постирать её для него! Разве обычные Альфа и Омега так делают?!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сжимал в руках куртку. Сам будучи Альфой, он отчетливо ощущал исходящий от ткани шлейф сладких, насыщенных омежьих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 Это что, его пассия?!»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негнущихся ногах Чжан Циан дошел до своего места и отчаянно потормошил за плечо сидевшую впереди Жэнь Сыюй: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налево, староста! Что за дела у Братца 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Жэнь Сыюй угасла последняя искра жизни. Заторможенно глядя в сборник упражнений по китайскому,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вообще видела, как Ицзэ наклеивал Омеге блокирующий пластырь...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Чжан Циана едва не вывалились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Сыюй окончательно утратила интерес к жизни, бездумно бубня цитаты из «Рассуждений и изречений». — Скоро экзамен по родному языку, лучше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просто уронила сборник Конфуция себе на лицо и удрученно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надо сдать тест...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старосту, Чжан Циан сомневался, что та вообще способна сейчас думать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разбитое сердце — дело такое, понять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муха укусила Сун Ицзэ? Раньше за ним никогда не замечали подобных фривольностей по отношению к Омегам!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Циана невольно всплыло яркое определение: «Альфа-подонок».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бред какой! Наш Бог Цзэ — святой человек, его интересуют только книги и наука! Какой из него кобель?!»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перед его носом лежала куртка Сун Ицзэ, от которой за версту разило чужими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мысленно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за что мне всё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класс вошел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тонких очках, при полном параде — под холодными лучами люминесцентных ламп его безупречная фигура с широкими плечами, узкой талией и длинными ногами выглядела особенно статно. Воротник его формы был застегнут на самую верхнюю пуговицу, а на лице застыло предельно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списки рассадки на предстоящий экзамен, — заговорил он, проходя в кабинет. — Я повешу их на заднюю доску, сверьтесь перед началом. По результатам второго пробного тестирования автономной подготовки школа сформирует летние учебные группы. Прошу отнестись к контрольной со всей ответственностью...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Ицзэ постепенно затих: он ощутил, что атмосфера в классе донельзя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подобных объявлениях по рядам прокатывалась волна недовольного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кабинете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оторвал взгляд от бумаг и обнаружил, что сорок человек смотрят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 трудом сдерживали ехидные ухмылки, другие глядели с нескрываемым изумлением, у третьих улыбки расплывались чуть ли не до ушей, а четвертые сидели с отвалившимися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пуще всех выделялись Чжан Циан и Жэнь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него с такой трагичной, немой укоризной, будто именно Сун Ицзэ был виновником всех их жизненных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http://bllate.org/book/20373/2132316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