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приняло такой оборот, пареньку, побежавшему передать просьбу, ничего не оставалось. Вернувшись к дверям, он посмотрел на Нин Си — тот стоял с невероятно невинным, добродушным видом, — почесал затылок и понял, что у него просто язык не поворачивается выдать столь шитую белыми нитками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Он с трудом подбирал слова. — Там Брат Цзэ задачу решает. Завтра же последний день экзаменов, вот он и ушёл в учёбу с головой… Короче, не выйдет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Нин Си мельком заглянул в кабинет. Сун Ицзэ сидел за партой с идеально прямой спиной и действительно сосредоточенно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Передай ему, пусть готовится и ложится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суетливо кивнул, всё ещё недоумевая, какими вообще соображениями руководствовался Брат Цзэ, отшивая такого послушного, красивого — ну просто сказочного —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парнем, Нин Си повернулся и побрёл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настенных светильников мягко ложился на его лицо. Вечерняя самоподготовка вот-вот должна была начаться, поэтому ученики вокруг спешно пробегали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Нин Си лениво шагал по коридору. Длинные густые ресницы были опущены, а свет ламп отбрасывал от его высокой, тонкой фигуры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недавней кротости не осталось и следа. На душе внезапно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оглашался стрекотом цикад, отчего окружающая тишина казалась лишь ещё более звонкой.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вальяжной, неторопливой походкой возвращался в свой кабинет, размышляя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сначала надо закончить со вторыми пробными…»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 пробные экзамены проходили в привычной напряжённой, но строгой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последующих предметах Нин Си уже не попадал в одну аудиторию с Сун Ицзэ, однако, сдав английский, почувствовал себя настоящим непобедимым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сочинении он выложился по полной: сразу же наделал кучу орфографических и грамматических ошибок, а в качестве первой же фразы ввернул строчку из программирования — «Hello World», сделав её лейтмотивом всей работы. Оставалось только надеяться, что у учительницы английского достаточно крепкое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математикой у Нин Си проблем не возникало вовсе — он мог бы шутя получить максимальный балл. Но поскольку он давненько не практиковался, а времени на экзамене было с избытком, Нин Си решил сначала прорешать абсолютно все задания на черновике. А затем выбрал несколько самых простых, чтобы набрать ровно столько баллов, сколько задумывал, и перенёс их в бланк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 поступил и с комплексным экзаменом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шесть часов вечера этот сложнейший блок остался позади, Нин Си едва не подпрыгнул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огласил коридоры: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[Экзамен окончен. Просим организаторов собрать бланки ответов]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преподаватель забрал работы, как по аудитории прошёл оживлённый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последнем вопросе по физике с множественным выбором ты что отметил? А, Б и 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Я только два варианта выбрал, мамочки мои…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хватит вам сверять ответы! Не бесите!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равно уже сдали,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провалил я естествознание! Почему в начале варианта всё было нормально, а под конец подсунули такую зубодробительную жесть?!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забрал пенал и вместе с остальными пошёл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правда, то правда — комплексный экзамен задал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последними задачами по химии действительно пришлось поломать голову: там требовалось время на глубокий анализ и расчёты. Если бы Нин Си выкладывался всерьёз, вряд ли набрал бы больше двухсот девяноста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до чего же хочется узнать, правильно ли я в черновике посчитал соотношение масс газов в физике…»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всех предметов атмосфера в классе заметно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старшеклассников предпочитали жить сегодняшним днём: перед лицом надвигающихся двадцатидневных летних каникул они уже вовсю строили грандиозные планы и договаривались о совместных гуляньях.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развалился на стуле и с ленивой улыбкой наблюдал за оживлённо болтающими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пробные позади, если он прямо сейчас пойдёт к Сун Ицзэ, тот ведь больше не сможет отмахнуться от него отговорками про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поднялся и не спеша направился к кабинету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наступил длинный перерыв: хочешь — иди ешь, хочешь — отдыхай или возвращайся в общежитие, полная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Си подошёл к дверям экспериментального класса, внутри практически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Ицзэ всё ещё оставался на месте. Свет лампы мягко очерчивал его силуэт. В отличие от светлых, почти прозрачных глаз, густые тёмные ресницы были спокойно опущены. Он сидел в наушниках, а его ручка без остановки порхала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парень полностью погрузился в собственный мир, и мешать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Нин Си не стал его отвлекать. Бесшумно прошмыгнув в кабинет, он тихонько опустился на стул позади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семнадцатилетнего юноши со спины уже излучал ту самую надёжность, что дарит чувство абсолютной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изящная шея, идеально прямая осанка. Тонкая ткань школьной формы мягко облегала тело, едва заметно подчёркивая крепкий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раз ловил себя на мысли, что Сун Ицзэ создан для роли главного героя романа. В нём сочетались черты, недоступные большинству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высокий рост и редкая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выдающийся талант наряду с блестящей успеваемостью — и при этом невероятное трудолюбие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кандидат,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честно не собирался мешать, но Сун Ицзэ вдруг замер, отложил ручку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был уверен, что не издал ни звука, и понятия не имел, как тот его засек.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 от того, что его застукали за разглядыванием чужой спины, Нин Си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что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уронил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помимо них, оставалось ещё несколько усердных учеников, готовых заниматься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стеснялся говорить громко, чтобы не мешать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Сун Ицзэ поднялся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тут же устремился за ним, нагоняя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постой!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за мной идёшь? — Сун Ицзэ даже не повернул головы и не сбавил шаг, а его голос звучал ровно и отстранённо. — Тебе делать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Я просто после экзаменов решил немного передохнуть, — оправдывался Нин Си, спеша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резко остановился, развернулся и с предельной серьёзностью посмотрел на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 после экзаменов — это нормально. Но тебе стоит хорошенько подумать, не осталось ли у тебя незавершённых дел. Например, написал ли ты своё объяснение на восемь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же совсем про него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бесконечной объяснительной едва набралось две тысячи слов, после чего работа встала из-за банальной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 изменению лица Нин Си, что тот ничего не дописал, Сун Ицзэ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вернуть свой телефон, лучше иди и допиши всё до конца. Чем тратить время впустую здесь, занялся бы чем-нибудь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чеканилось с суровой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совершенно не понимал, что нашло на Сун Ицзэ. Начиная со вчерашнего обеда тот будто превратился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невероятно холодным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его привыкли видеть окружающие — неприступным и далёким Учёным богом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поведении проскальзывала та самая равнодушная отстранённость, которой раньше Нин Си на себе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находил,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удручённо опустив голову, точно нашкодивший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вообще происходит-то?!»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Нин Си понуро молчит, Сун Ицзэ, похоже, решил,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Зачесав чёлку со лба, он произнёс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дела. Возвращайся к себе и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Возражения не принимались.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чувствовал: скажи он сейчас хоть слово, и Сун Ицзэ окончательно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чём же дело, 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павший духом, Нин Си поплёлся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поскольку учителям поручили онлайн-проверку работ, руководство школы проявило небывалую милость: ученикам разрешили распоряжаться временем по своему усмотрению, запретив лишь покидать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долго размышлял и всё же решил вечером к Сун Ицзэ больше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результаты объявят уже завтра после обеда, а следом состоится общее собрание по итогам автономной подготовки с проживанием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завтра Нин Си придётся подняться на трибуну перед всей школой и во всех красках зачитать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невиданный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в старшей школе он поднимался на сцену разве что за стипендиями да грамотами.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Нин Си наугад вытащил из пенала ручку и решил для начала дописать эту злосчастную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Первая старшая школа Синьчан гудела как улей: отсутствие обязательной вечерней самоподготовки выгнало учеников на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стучали мячи, по стадиону прогуливались компании, в парке прятались парочки, а в коридорах и классах, разумеется, всё ещё сидели самые отъявленные зубрилы.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решил писать объяснительную в общежитии. Ему было безумно жаль своего конфискованного телефона, без которого вечер казался невыносимо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комнаты, Нин Си к своему удивлению обнаружил там Ху Янцая, который, похоже, что-то увлечённо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комиссар, ты чего тут делаешь? — спросил Нин Си, подходя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вещи упаковываю, — Ху Янцай аккуратно укладывал разбросанную по столу мелочёвку в чемодан. — Завтра же каникулы начинаются, можно в общаге не ночевать. Я всё равно на дневном обучении, вот и решил заранее прибраться, чтобы завтра после уроков не тащить всё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опустился на стул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«Точно… Каникулы же на носу».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всё ненужное, Ху Янцай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Нин, а ты тоже за вещами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объяснительную дописывать, — вздохнул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Ты же вроде только-только её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это всё та же, — Нин Си тоскливо потряс в воздухе листом бумаги. — Восемь тысяч слов. Знамение глубокой любви от заведующего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тысяч?! Это же сколько писать-то надо?! — с сочувствием ужаснулся Ху Янцай. — Нин, да что ты вообще такое натворил, что тебя на восемь тысяч слов запрягли?!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телефон на уроке залипал.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телефон — восемь тысяч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там не только в этом дело, — Нин Си почесал щёку. —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о том, что заведующий Лю прочитал сообщение от Сун Ицзэ и заподозрил их в ранней любовной связи, было нельзя — фантазия Ху Янцая тут же раздует из этого историю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Сун Ицзэ с ним не разговаривает? Чем он успел его обидеть? Чушь какая-то».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лениво откинулся на спинку стула и начал размеренно раскачиваться,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Сун Ицзэ со мной не разговаривает?..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Ху Янцай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аккуратно задвинув ящик стола, повернулся к нему и совершенно спокойно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разговаривает — так пойди и задобри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http://bllate.org/book/20373/2161493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