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провёл с Нин Си ещё один полный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обед, ужин, перевязки, капельницы, медицинские осмотры — Ицзэ безупречно взял на себя всё до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редкие минуты затишья он читал. Сидя у больничной койки возле окна, озаренный мягким солнечным светом, юноша казался выточенным из нефрита. Его тонкий, безупречный профиль очерчивался золотистыми бликами. Он неторопливо листал научно-популярный журнал по физике — сдержанно, отстранённо и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пойдёт», — подумал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отдыхал с закрытыми глазами, до него долетели обрывки разговора между Юй Цзинъюэ и Сун Ицзэ. Оказалось, уже послезавтра у того отборочный тур олимпиады по физике. Нин Си понимал: для признанного гения подобные испытания — развлечение на пару минут. И всё же времени оставалось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удерживать возле себя парня, которому нужно готовиться к серьёзным соревнованиям, заставляя целыми днями дежурить у больничной койки? Совесть всё-таки надо иметь. Человеку учиться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Сун Ицзэ едва заметно приподнял светлые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смотрит? — ляпнул Нин Си, даже не подумав, но тут же опомнился и поспешно поправился: —... Я на солнце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соврал: лучи и впрямь мягко падали на Сун Ицзэ, окутывая его тонким сияющим ореолом и позолачивая контуры фигуры. Он действительно смотрел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едва ощутимо изогнул уголки губ. Прикрыв журнал, он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заберу результаты анализов. А ты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перебил его Нин Си. — Ты за эти два дня хоть одну задачу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Ицзэ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Учебники остались в библиотеке. Я попросил... Ху Яна... присмотреть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Ху Янцай, — уточнил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Верно. Он же из актива седьмого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вздохнул: суть была совсем не в этом! Главное — Сун Ицзэ почти двое суток не открывал задачники. А ведь в решении задач необходима регулярная практика, иначе потеряешь чутьё. Но отправить его обратно к учебной группе... Это значит снова не видеть его несколько дней? Нин Си только-только прошёл вторичную дифференциацию; случись очередной приступ боли без нужной помощи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учебная группа...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поднял глаза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выпишут? Я чувствую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 велела побыть под наблюдением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можно-то? Я тут проторчал почти двое суток, пора и честь знать, — пробурчал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дифференциация прошла не совсем стандартно, лучше лишний раз перестраховаться, — возразил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запнулся. Если сказать прямым текстом, мол, «иди занимайся», выйдет неловко — ещё решит, что его выгоняют.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 к учёбе, — наконец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такое от дворового двоечника, который на втором пробном Гаокао занял пятое место с конца, было донельзя странно. Заметив недоверие, Нин Си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обещал, что на летних каникулах возьмусь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 смерил его пристальным взглядом. Под этим взором Нин Си стало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мы же в одной учебной группе, — выкручивался он. — Состояние у меня нормальное, так что пора возвращаться. Некрасиво оставлять остальных троих отдуваться за всех. К тому же я ещё ни разу не пришёл. Когда начнём писать итоговый отчёт, над мной только посмеются, что я балласт...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по-прежнему хранил молчание,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Нин Си. — Не хочу я больше в палате торчать. Если уж нужно восстанавливаться, лучше делать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отвёл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любишь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ожидал подобного вопроса. В палате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чувств новоиспечённого Омеги работали с обострённой чуткостью. Въедливый, едкий запах антисептика снова ударил в нос — тот самый аромат, который он старательно пытался не замечать. Из глубин памяти всплыли тенью тяжёлые воспоминания: запах больничной стерильности, примесь металла крови и липкая, солёная горечь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терпеть их не могу, — Нин Си взъерошил затылок и пожал плечами с самым непринуждённым видом, будто делясь безобидным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не стал расспрашивать. Выпрямившись,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показатели в норме, я оформлю выписку, — добавил юноша.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выходящим из палаты Ицзэ, Нин Си остался в полном одиночестве. Комната погрузилась в тишину, где теперь царили лишь мерное тиканье настенных часов да ритмичные пики пульсометра. Едкий больничный запах развеялся, точно дурной сон; стоит выбросить мысль из головы — и воспоминания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окну. Косые солнечные лучи заливали подоконник, заставляя сочно зеленеть стоявший там горшечный цветок. Небо снаружи сияло безупречной лазурью, раскинув тонкие перьевые облака. Нахлынувшая тревога улетучилась, уступив место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просто отличная, — вполголоса произнёс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формальности уладили, и Нин Си наконец оказался на свободе. От двухдневного постельного режима суставы совсем затекли, так что, выбравшись на улицу, он с наслаждением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собирался проводить его до дома, однако за Нин Си приехал дворецкий Хэ. Он настоял на том, чтобы отвезти молодого господина в загородный особняк на восстановление. Дворецкий горячо поблагодарил Ицзэ за заботу о Нин Си и вежливо пригласил заходить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немного расстроился: хотелось ещё немного побыть с Ицзэ. Но тот строгим тоном велел ему отправляться домой и как следует отдохнуть. Делать нечего. Договорившись встретиться завтра на занятиях группы, Нин Си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встречал привычной помпезностью и роскошью. Добравшись до своей спальни, Нин Си с размаху рухнул на широкую кровать. В дверь аккуратно постучали — дворецкий принёс 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тёплого молока на столик, дворецкий Хэ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вещи из школьного общежития уже перевезли. Проверьте, нужно ли что-то забрать в вашу квартиру. Может, стоит отобрать сменную одежду? Летом жарко, стирать приходится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Хэ. Я сам всё разберу, вы можете быть свободны, — ответил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молодой господин, — дворецкий мягко прикрыл за собой дверь. 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гардеробу, Нин Си распахнул дверцы. Взору сразу открылась футболка, висевшая среди прочих вещей, — та самая, в которой он находился в момент перемещения в этот мир. Вытащив её, он бережно уложил вещь в чемодан. Как ни крути, она оставалась единственной нитью, связывавшей его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и джинсы, в которых был в тот день, однако, перерыв половину шкафа, ничего не обнаружил. Странно, неужели дядюшка Хэ их не забрал? Почесав затылок, Нин Си решил расспросить дворецкого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подумал, что стоит предупредить ребят из учебной группы. Но, открыв общий чат, замешкался. За всё время он не явился ни разу, да ещё и Сун Ицзэ утащил за собой. Пусть причина была уважительной, неловкости это не убавляло.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зайти в обход, Нин Си написал напрямую Ху Янцаю.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Си]: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О, одноклассник Нин! Что-то случилось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Си]: Завтра присоединюсь к вашей учебной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Отлично, отлично! Наконец-то ты придёшь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Кстати, а где ты пропадал все эти дни?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Бог Цзэ тоже испарился, уже пару дней не появляется. Его книги до сих пор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Си]: Да ничего особенного. У меня прошла вторичная дифференциация, а Сун Ицзэ просто дежурил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Одноклассник Нин! Ты прошёл дифференциацию!!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Поздравляю, от всей души поздравляю!!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скептически сдвинул брови, глядя на водопад поздравительных стикеров. Неужто вторичная дифференциация — событие столь вселенского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Так Бог Цзэ всё это время сидел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Ой-ой-ой, какая любовь~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[Отправить сердечко.gif]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сидел. И что дальше? Каким боком тут «любовь»?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объятия Сун Ицзэ. Обжигающее тепло его тела, чистый, свежий аромат уда и горького апельсина, цепкие пальцы с точёными суставами, прохладные подушечки, бережно переплетающие его ладонь, и светлый, скрытый за чёлкой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Отставить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мотнул головой, разгоняя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вынужденный шаг! Преследующий конкретную цель! При чём тут вообще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один человек в курсе, дело сделано. Нин Си уже собрался распрощаться, когда телефон вновь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Нин,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Я понимаю, что это может повлиять на ваши отношения с Богом Цзэ, но как твой друг, член актива класса и сожитель (пусть и ненадолго), считаю своим долгом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трагический тон?» — подумал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Си]: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Я тут узнал, что девушка-Омега из нашей группы раньше признавалась Богу Цзэ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Си]: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 секунду замер у экрана. Впрочем, Сун Ицзэ — главный герой романа, удивляться его популярности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Си]: И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Бог Цзэ её, конечно, отшил! Но эта девчонка, похоже, до сих пор питает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Она сама проболталась: мол, хоть он и отказал, но вежливо поблагодарил за чувства и напутствовал усердно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Вот она и сохнет по нему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Си]: Хм... Звучит как замашки типичного бабника.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Нет-нет-нет! Бог Цзэ не такой, ты только ничего не подумай! Он просто сухой и прямолинейный, но старается сохранить лицо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Будь уверен, в его сердце только ты! Ты его единственная роза! Твоя обворожительность пленила его душу! Ты его алая родинка и белая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верен себе. Градус драмы держит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Си]: Ты к чему всю эту прелюдию развёл?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Да к 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Похоже, у этой Вэнь Мэймэй до сих пор виды на Бога Цзэ. О ваших отношениях она не знает. Едва он вернётся, она наверняка попробует перейти в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Янцай]: Короче, если не хочешь потерять муженька, держи ухо востро!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http://bllate.org/book/20373/2214156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