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едва заметно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снова приняло абсолютно бесстрастное выражение, но во взгляде читался недвусмысленный, выразительный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пошёл в группу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Ицзэ тихо усмехнулся. — А ты будто сам этого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проклятый тихушник!»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девушка приглашала тебя столько раз... Получить отказ снова — такое кого угодно расстроит, — с наигранным сочувствием протянул Сун Ицзэ. — Впрочем, если я откажусь готовить тебя к урокам, ты ведь тоже огорчишься?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этот гад меня просто шантажирует!»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глубоко вздохнул. После долгих внутренних терзаний он досадно взъерошил пятернёй шевелюру и сокрушённо сдал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да ладно тебе! Пойду я, пойду! Только попробуй потом не сдержать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ответил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просто слов лишился от такой наглости. Что за ребячество? Ицзэ ведь просто хочет над ним посмеяться! A он-то грешным делом подумал, что этот парень в последнее время стал сноснее. Ага, как же — каков был скрытный хитрец, таким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Нин Си согласился войти в группу поддержки, заводила-девчонка едва от радости не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Сработав на редкость оперативно, она тут же уведомила его о расписании и в тот же вечер утащила на репетицию в танцевальный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ждали великие дела: Гу Тянь, творческая гордость Первой старшей, подвела Нин Си к остальным участницам: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знакомьтесь! Это Нин Си, наш новый участник!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окинул быстрым взглядом стройные ряды собравшихся, и улыбка застыла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никто не сказал, что тут ОДНИ девчонки?!»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уже разучили четыре связки, — бойко заговорила Гу Тянь. — У тебя там перестроений минимум, буквально пара шагов, зато есть небольшое соло. Ничего сложного! Не переживай, мы тебя быстро подтянем. Главное — успеть сработаться до церемонии открытия!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мысленно матерился на чём свет стоит. Ощущение было такое, будто его надули на миллион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участницы тоже с живым любопытством разглядывали легендарного Нин Си и наперебой вызвались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поверку он оказался совсем не таким, как судачили на школьном форуме. Там его описывали этаким манерным и жеманным выскочкой, а в жизни от парня веяло ленивой уверенностью, и в светлой коже чувствовалось юношеское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внешность — как раз во вкусе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наша форма, а сейчас я включу запись хореографии, — Гу Тянь запустила проектор. — Посмотри пока, вникни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лишь тяжело вздохнул, решив смириться со своей участью. Раз уж влип — надо держаться. Всё равно как-нибудь спустит на тормозах,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Экспериментальный класс третьего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извещая о наступлении семи часов вечера. Дальше по расписанию шла самостоятельная подготовка, на время перерыва перед которой ученики могли ненадолго покинуть школу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экспериментальном классе никто строгой дисциплины не навязывал, почти все школьники предпочитали оставаться за партами. Учителя заранее раздавали тестовые варианты, рассчитывая, что вечерние часы увлечённые ученики подневольно или с охотой посвятят решениям.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с трудом пробивался через задачи по физическому эксперименту. Последний пропуск в бланке никак не поддавался. Пользуясь переменкой, он метнулся к Сун Ицзэ, но с изумлением обнаружил, что Бог Цзэ складывает вещи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ты чего, на вечерний самоконтроль не остаёшься? — опешил Чжан Циан, сжимая в кулаке листок и глядя на единственного человека в классе, собравшегося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отрезал Ицзэ, застёгивая молнию. — Не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В олимпиадной сборной завал? Хотя я вроде слышал, что дополнительных занятий на этой неделе не намечалось...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олимпиаде, — закинув рюкзак за плечи, ровно отозвался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олимпиаде? — Чжан Циан почесал затылок. — Неужто на репетиторство собрался? Зачем тебе-то репетиторы, ты же нас без ножа режешь!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уже замер в дверном проёме: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танцевальный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танцевальном классе Нин Си проходил все круги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 этого места повторим ещё раз! — чеканила Гу Тянь. — Раз, два, три, 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послушно повторял движения, с грехом пополам копируя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Нин Си, смотри внимательно, — Гу Тянь покачала головой, сменив добродушный тон на строгий профессионализм. На своей территории милая девчонка преображалась до неузнаваемости. — Подаёшь бёдра, прогибаешься в талии, плавно выпрямляешься и с шагом подтягиваешь корпус за движением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наглядно продемонстрировала связку: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про мимику! Улыбайся, зажигательнее! На последнем такте выбрасываешь левую руку вверх и выкрикиваешь: «Эй! Вперёд!». Давай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Си, с его практикой в боевых искусствах, с гибкостью всё было в порядке. Вот только преодолеть внутреннее смущение никак не удавалось — он застенчиво обозначил движения, а крик застрял в горле 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огорчённо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Амплитуды нет, в голосе ни капли энергии! Смотри, надо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задорным азартом подалась вперёд, сделала движение и звонко, с лучезарной улыбкой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Вперёд! 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десятки выжидающих девичьих взглядов, Нин Си понял: если продолжит халтурить, просто обидит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с ним, гори оно всё синим пламенем!»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резко пошёл на повтор. В момент, когда рука взвилась над головой, он упёрся другой в бок, вскинул задорный взгляд, сверкнул глазами и от души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комбинацию, он с замиранием сердца уставился на своих импровизированных наставниц.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стояла звенящая тишина, а потом зал взорвался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У тебя идеально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ты выглядишь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прелесть,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 стыда чуть не сквозь землю провалился: уселся на корточки, уткнувшись лицом в колени, и залился краской до самых кончиков ушей. Готов был сквозь пол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что за бред?!»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вообще на это согласился?! Кажется, спустить всё на тормозах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подняв глаза, он столкнулся с прищуренным, полным искреннего любопытства взглядом Сун Ицзэ, застывшего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когда этот гад успел прийти?!»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тоже заметила нежданного гостя и, прикрыв рот ладошкой,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закончим! До завтра, Нин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группы поддержки перевели взгляды на двери и со вздохом попрощались с несбыточными мечтами. Этот Омега, удивительным образом сочетавший в себе юношескую статность и яркую красоту, принадлежал недосягаемому Богу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досады и смущения, Нин Си попрощался с командой, подхватил рюкзак и, пыхтя от возмущения, подскочил к Сун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забрать тебя на занятия, — с невозмутимой естественностью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просто поглазеть припёрся, поржать надо мной! — вспыхнул Нин Си, у которого всё ещё горели уши. В его сорванном, пылком шёпоте Сун Ицзэ послышались совсем иные, едва ли не кокетливые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Ты отлично двигаешься, — искренне произнёс Ицзэ.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окончательно потерял дар речи. Стыд жёг так, хоть на стену лезь. Чёрт бы побрал этого манипулятора!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Сун Ицзэ спокойно перехватил его рюкзак. — Пора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 голову не лезет! — в отместку буркнул Нин Си. — Я вымотался!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завтра приду пораньше, чтобы ты освободился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ритуал совместных уходов и репетиций растянулся до самого начала спортивного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Нин Си не остался в убытке: Сун Ицзэ действительно взялся за его подготовку с полной отдачей. Он разжёвывал сложные темы, тратя на занятия куда больше обещанного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близкого контакта Нин Си явственно ощутил, как его аура и удача восстанавливаются. Ему даже казалось, что ещё пара дней в таком темпе — и подпитка от Ицзэ перестанет быть жизненно необходимой.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сентябрь принёс радость и торжество! Наполненные энергией и воодушевлением, мы собрались вместе на девяностых спортивных играх Первой старшей школы Синьчан!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ведущей разносился над стадионом, заставляя сердца биться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школы выражаю искреннее и горячее приветствие всем участникам и гостям нашего праздника!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спартакиада Первой старшей совпала с юбилеем школы, а потому торжества растянулись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открытия выдался невероятно погожим: глубокая синева неба манила прозрачностью, а лучи осеннего солнца пробивались сквозь густую крону деревьев, рассыпая по земле золотые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пестрел разноцветной парадной формой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первый класс третьего года старшей школы, строимся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Вторые классы, живо на сборную полосу!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которому предстояло выступать с группой поддержки, уже облачился в костюм черлидера, отложив родную классную форму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 участников поражал размахом фантазии: кто-то нарядился в традиционные ханфу, кто-то влез в ростовые куклы, а отдельные умельцы даже разыграли свиту монаха Сюаньцзана из «Путешествия на Запад». Разношёрстная и шумная братия!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 Ицзэ нигде не было видно — похоже, его загрузили какими-то организационными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один за другим вступали на ярко-красные беговые дорожки, оглашая стадион речёвками: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класс идёт вперёд, всех соперников сметёт!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класс на арене! Забудьте про аплодисменты, нам нужны ваши крики!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 алеет, солнце встаёт, четвёртый класс к победе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Шествие вышло куда более красочным и задорным, чем ожидали учителя: от юношеского задора и драйва буквально искрило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Нин Си успел окончательно отточить каждое движение и освоить безупречный эмоциональный контроль. Да и в такой толчее переживать не о чем — Сун Ицзэ наверняка затерялся среди тысяч учеников и ничего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казалось Нин Си до тех пор, пока он не поднял взгляд на трибуну президиума.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центру восседал тот самый пропавший Сун Ицзэ. Держа в руках судейский планшет, он с явным, нескрываемым удовольствием разглядывал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паршивец, будучи главой студсовета и образцовым учеником, отшагал в первой шеренге, после чего спокойно поднялся в президиум в качестве члена судейской коллегии!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хитрый жук!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сдаваться Нин Си не собирался. Раз уж Сун Ицзэ так захотелось понаблюдать — что ж, пусть смотрит и наслаждается!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Нин Си выложился на полную мощность, доводя каждую связку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 трибуне едва ли мог скрыть нахлынувший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сентябрьского солнца танцующий Нин Си выглядел настолько свободно и ярко, что каждая его улыбка бритвой задевала струны в груди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гремели трибуны,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Сун Ицзэ ощутил жгучий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слишком ослепителен. Он сиял в самом центре толпы, привлекая тысячу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Ицзэ просто хотел подразнить парня, посмотреть на его смущение... Но совсем забыл, что этот танец увидят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Си сиял не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http://bllate.org/book/20373/2270348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