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вспыхнувший гнев — лишь бы не разрушить привычный образ, — и выглядел при этом совершенно очаровательно. Ну как можно быть настолько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был от него в полном восторге. Ему безумно хотелось сжать парня в объятиях ещё крепче или хотя бы коснуться губами этой вспыхнувшей румянцем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он воздержался: поцелуй он его прямо сейчас, Нин Си с него шкуру бы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скалишься?! — Нин Си смутился: этот младшенький мало того что не разжимал рук, так ещё и смотрел на него с улыбкой — до того красивой, что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перебрал, и я забрал тебя к себе, — тихо проговорил Сун Ицзэ с утренней, чуть хрипловатой поволокой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"Забрал и забрал, но почему я в твоей постели?!"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попытался вывернуться. Ладонь Сун Ицзэ, лежавшая у него на талии, жгла словно раскалённое железо, а обволакивающий со всех сторон аромат Альфы создавал стойкое ощущение, что происходящее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Сун Ицзэ мягко сжал его корпус и подтянул ещё ближе к себе. Устроив парня в охапке, словно плюшевую игрушку, он пробормотал: — Поспи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что, всё ещё пьян?"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братан, — Нин Си слегка упёрся руками в грудь Сун Ицзэ, — мы тут... ну... Нам вообще в школу 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мягкую макушку Нин Си, Сун Ицзэ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имел в виду, не пора ли тебе меня отпустить!"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немного. Я спросонья бываю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пошёл ты со своей раздражительностью!"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объятия Сун Ицзэ и впрямь оказались до чертиков уютными. Его феромоны умиротворяли, а хмель всё ещё туманил разум. В итоге под это ласковое поглаживание Нин Си каким-то образом умудрился снова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во второй раз, рядом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сев на кровати, Нин Си обвёл взглядом комнату — место было абсолютно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 Перебрал так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сбросил одеяло и поднялся, пытаясь сообразить, не причудилось ли ему всё утреннее происшествие. Не успел он протянуть руку к дверной ручке, как дверь распахнулась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Сун Ицзэ в кухонном фартуке. Окинув ошеломлённого Нин Си спокойным взглядом, он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— только и вымолвил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 и спускайся завтракать, — Сун Ицзэ держался до неприличия естественно. Голос его звучал ровно и отстранённо, а взгляд светлых глаз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собираясь уйти, но Нин Си мёртвой хваткой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Вчера... Ну, когда я нализался... я ведь ничего такого не отбучебучил?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перебрав, он вообще очнулся в чужом теле возле мусорного бака, так что доверять себе пьяному он не мог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твоя женщина, там что, вариант не один?!"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себе. Как ни крути, виноват тут он сам, и ещё неизвестно, не он ли сам залез к Сун Ицзэ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самого Сун Ицзэ витали совсем в другой степи. Он смотрел на Омегу, у которого полностью отсутствовали защитные инстинкты: ворот распахнутой после сна рубашки обнажал белоснежную кожу, подёрнутую возле ключиц хмельным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волну желания, Сун Ицзэ с напускной строгостью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было.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зубную щётку я тебе положил. Жду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Сун Ицзэ лишь подлило масла в огонь. Нин Си окончательно впал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ладно... Серьёзно?!"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всю ночь травил ему дурацкие анекдоты или силой заставлял танцевать самбу? Что, чёрт возьми,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отшибло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дальше казалось ещё более глупым, поэтому Нин Си отправился в ванную, а затем, умывшись, на цыпочках поплёлся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оказался идеальным хозяином. На столе красовалось целое изобилие: паровые булочки с заварным кремом, шаомай, каша из чёрного риса и лепёшки с яйцом. Уровень мастерства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Как его занесло в этот дом? И почему Сун Ицзэ молчит как партизан?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Ничего не нравится? — спросил Сун Ицзэ, снимая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быстро сдал назад Нин Си и поспешно сел на стул. — Просто не ожидал, что ты наготовишь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перепуганный вид, Сун Ицзэ едва сдерживал умиление. Положив ему в пиалу булочку, он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"Ух... С чего такая забота? Впрочем, он вроде всегда такой..."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откусив кусочек, Нин Си оценил нежную и ароматную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завтраком было кончено, Сун Ицзэ принялся убирать со стола. Нин Си, развалившись на стуле и поглаживая набитый живот, смущённо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я хоть посуду помою?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хозяйственная милашка", — промелькнуло в голове у Сун Ицзэ, но вслух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посудомойка.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уныло опустил голову. Помявшись, он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я снова навесил на тебя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колени к груди и спрятав в них лицо,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всё навалилось... Куча сложностей, путаница, я просто не знал, как со всем этим разобраться. А вчера вытащили на тимбилдинг, ну я и сорвался. Напился до беспамятства...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тарелки, Сун Ицзэ ровно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надулся. "Всё в порядке" — у него всегда один ответ! Найдётся хоть что-то, что его выведет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мне на сообщения не отвечал и игнорировал меня,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мягко потрепал его по волосам, точно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 слову сказал! Чего ты извиняешься? — Нин Си скинул его ладонь. — И не гладь меня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ни в чём не виноват. Вина полностью лежала на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всё-таки... Как я очутился у тебя? — спросил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самбой оставался принципиальным. От этого зависела его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притворился, что размышляет: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хочешь домой. Вот я и привёз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— Нин Си подался вперёд. — А дальше что было? Я к тебе не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реально ничего не помнит?"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чистую правду, Сун Ицзэ решился на небольшую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стул, он облокотился на спинку и, наклонившись к самому уху Нин Си, со смешком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от меня пахнет просто изумительно. И что тебе это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ушной раковины. Нин Си обдало жаром, и кончики его ушей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сзади наблюдал за тем, как краснота заливает шею Омеги, задерживая взгляд на его железе: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выпускал меня из объятий, утыкался носом в плечо и без конца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Твердил, что желаешь мне только добра, а потом потребовал, чтобы я лёг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в этом мире у тебя кроме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 Погоди! — Нин Си зажал уши. Спасите-помогите! Неужели в пьяном виде он становится таким стыдодобием?! Да это же в тысячу раз хуже любой самбы!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неужели он способен на такую дикую пошлость?! Это точно его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парня вызвала у Сун Ицзэ новый приступ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Навестим потом Цзюбая?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Си горел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невинно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об этом просил, когда висел на мне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"Всё. Стыд и позор. Лицо потеряно навеки!"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гнева и смущения, Нин Си понял, что оставаться здесь больше нельзя ни секунды. Он резко развернулся и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Сун Ицзэ в мгновение ока перехватил его за запястье и потянул обратно, не скрывая смешинок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Нин Си мог бы запросто уложить его на обе лопатки, но в нынешнем положении не смел применить силу. — С меня хватит! Я сгорю со стыда! Отпусти меня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такого-то? — Сун Ицзэ перехватил и вторую его руку. Вид этого взъерошенного кота доставлял ему несказанное удовольствие. — Ну тихо,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"тихо", блин?! — Зажатый в тиски, Нин Си вынужден был снизу вверх смотреть на Сун Ицзэ, улыбавшегося словно хитрый лис. Обстановка становилась чересчур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Нин Си ни барахтался, Сун Ицзэ без особого труда удерживал его, впрочем, осторожно, чтобы не причинить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сейчас всерьёз разозлюсь...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входная дверь с щелчком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 сияющими лицами появились Юй Цзинъюэ и Сун Чэнцзя.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чувствовали вину из-за того, что пропустили школьный праздник сына, но картина, представшая их взору, заставила их застыть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мёртвой хваткой сжимал запястья Нин Си, не давая тому вырваться, а бедненький Нин Си с пылающим пунцовым лицом и полными слёз от обиды глазами выглядел донельзя несчастным и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родителей, оба парня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стойко пахло алкоголем, воротник невестки съехал набок в пылу борьбы, а сам он был красным, точно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Двусмысленнее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Цзинъюэ мгновенно исказилось от праведного гнева. Уставившись на сына,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Ицзэ! А ну-ка живо марш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затащила Сун Ицзэ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как ты мог! — Мать с трудом подбирала слова от возмущения; при воспоминании о несчастном лице Нин Си у неё сердце кровью обливалось. — Неужели не видно, что парень против?! Ты что, силу к нему применил?!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мои слова мимо ушей пропускаешь?! Почему от него до сих пор так несёт перегаром? Ты что, напоил его?! Совесть у тебя вообще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вот, значит, какого вы обо мне мнения, матушка?"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меня аж голова разболелась... — Юй Цзинъюэ прижала ладонь ко лбу, не скрывая разочарования. — Посмотри на Сяо Нина, у него же все уши и шея пылают! Какое скотство — притащить человека домой и устроить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мог только молча переваривать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Сун Ицзэ поднял глаза и с предельной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смерила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всё и не совсем так, как вы подумали, я за всё отвечу,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привычно бесстрастное лицо сына, Юй Цзинъюэ заметила в нём иные, прежде скрытые живость и теплоту. Изменения едва угадывались, но они несомненно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хорошо, — с лёгким вздохом произнесла мать, а затем тепло улыбнулась: — Похоже, ты наконец начинаешь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посмотрел на неё и спустя мгновение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Чэнцзя с исключительно доброжелательным видом восседал на диване напротив Нин Си и мягко 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его облика веяло интеллигентностью и утончённостью. Улыбнувшись, он взял из вазы мандарин и неспешно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мандарин?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чувствуя себя не в своей тарелке,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дядя, спасибо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Чэнцзя понимающе кивнул, взялся за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дядя,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надо,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 ласково посмотрел на юношу, принявшего персик, и выдал фразу, от которой Нин Си окончательно осознал: семейка тут та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я тебе «дядя»? Пора уже звать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http://bllate.org/book/20373/2300323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