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открыл электронное письмо и выбрал файл, посвящённый анализу текста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развернулось безупречно структурированное оглавление. Отправитель разбил весь материал на множество четких логических блоков: смысловая и структурная роль элементов текста, классификация изобразительно-выразительных средств, стилистические нюансы, фигуры речи и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изложено предельно системно и с высочайшим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явно систематизировал человек с выдающимся аналитическим мышлением. Если это был не готовый конспект из элитного методического пособия, а чья-то личная работа, то уровень составителя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вернулся к входящим сообщениям. Письмо пришло с анонимного адреса в 02:12:37 — буквально через четыре минуты после того, как он закончил диалог на форуме с пользователем «12345».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отправил тот самый «12345»? Но ведь тот парень утверждал, что собирается признаться в любви какому-то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Альфой, который ему нравится, он быть никак не мог. Но как тогда объяснить появление этого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Сун Ицзэ вновь зашёл на форум и отправил личное сообщение пользователю «12345»: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[-: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но статус сообщения так и остался «Не 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лёг? Или просто вышел из аккаунта и больше не проверял уведомления?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всё равно не покидало странное ощущение. Это письмо выглядело слишком уж неслучайным.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Нин Си сладко потянулся и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пролетела ночь. Давно ему не приходилось просиживать за учёбой до столь позднего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Проскользив взглядом по составленному конспекту по родному языку, Нин Си выразил немую надежду, что эти материалы хоть немного облегчат жизнь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стола, чтобы убрать ноутбук, и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рядом, где раньше лежал его старый телефон,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он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тщательно перерыл весь ящик, заглянул во все дальние уголки, но аппарата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Осенённый внезапной догадкой, он поднялся, подошёл к гардеробу и принялся перебирать вещи. Футболка с коротким рукавом, в которой он когда-то впервые очнулся в этом мире, тоже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Почему его прежние вещи испаряются?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окончательно ассимилировался в этом мире, предметы, прибывшие вместе с ним, просто перестали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немного притянуто за уши, но в сущности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«Похоже... пути назад действительно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задвинул дверцу шкафа, вернулся к столу и бросил последний взгляд на отправленный Сун Ицзэ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вернуться не судьба, он точно не станет прожигать жизнь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Нин Си пришёл в школу ни свет ни заря и сразу же устремился к кабинету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 всё воскресенье так и не объявился, да и на сообщения в мессенджере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прекрасно понимал, что тот обиделся, но не до такой же степени! Что за детские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на третий этаж, Нин Си с ходу влетел в класс, но за партой Сун Ицзэ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Бо, заметив растрёпанного и взволнованного Нин Си, взглянул на часы — не было ещё и семи утра —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Нин? Чего так рано? Бога Цзэ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Нин Си. —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Бог Цзэ! Он разве тебе не сказал? Вчера уехал в другой город на пробные олимпиадные испытания со школьной сборной, — пояснил Нань Бо. — У них там строгий режим, телефоны конфискуют. Вернётся, наверное,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 на испытания? И даже словом не обмолвился... Интересно, успел ли он посмотреть материалы?»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Си-эр, доброе утро! — окликнул его вошедший Чжан Циан. — Ты чего тут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 и вдруг вытращил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ринулся к своей парте и выдернул из ящика тетрадь вместе с пособием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Прости меня, Си-эр! — Он с виноватым видом протянул материалы Нин Си. — Я случайно забыл! Бог Цзэ ещё когда просил меня передать это тебе, а у него тогда были сборы, времени в обрез... Я совсем из головы выронил,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принял тетрадь и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оказалась сборником математических ошибок за десятый класс. На её страницах были аккуратно выписаны все самые коварные типовые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пособие представляло собой систематизированный свод основных знаний по биологии с подробнейшими рукописными пометками и детальным анализом ключевых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тетрадь по математике — его личные выписки за десятый класс. Там собрана вся база и те задания, что чаще всего встречаются на экзаменах. Написал, что всё самое важное обвёл для тебя. Ну а это —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молитвенно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умоляю, только не говори Богу Цзэ, что я забыл! Я не нарочно! Хотя и он хорош: чего вдруг засмущался и не мог сам заскочить?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страницы, Нин Си почувствовал, как к горлу подступает тёплый, щемящий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вошла Лю Сусинь. Заметив Нин Си, она бесцеремонно отодвинула Чжан Циана и радостно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улыбнулся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разбор по биологии в его руках, Лю Сусинь осеклась. Глаза её округлились от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для кого Сун Ицзэ всё это составлял! А я-то уши развесила, всё удивлялась, с чего это он вдруг взялся структурировать базовую теорию...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мгновение замешкался, а затем решительно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Сусинь!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совсем не ожидала такого предложения. Взволнованно кивнув,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 и отошли в тихий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поток учеников постепенно заполнял здание, вокруг шумела школа, поэтому Нин Си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и в самых диких фантазиях не могла представить, что он позвал её ради признания в чувствах к Сун Ицзэ. На глаза её тут же навернулись слёзы, и она пролепетала с трогательной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вы запали друг на друга... Но зачем обязательно говорить мне это в лицо? 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вовсе не за этим! — Нин Си поспешно попытался остановить поток её слёз и глубоко вздохнул: — Просто я посчитал, что должен сказать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подняла на него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мягко коснулся её головы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Сусинь, ты замечательная девушка. Ты умная, талантливая и заслуживаешь быть с кем-то столь 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сам не заметил, как влюбился в Сун Ицзэ. Понимаю, это звучит абсурдно и, наверное, неправильно... Но я очень хочу, чтобы ты на меня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винила меня за то, что я переписал сюжет. Не винила за то, что забрал твоего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неожиданно прыснула со смеху. Слёзы мгновенно высохли, и её розовая мордочка озарилась искренним,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вообще говоришь?! — Первые лучи утреннего солнца заиграли на её плечах, подобно каплям росы. — С какой стати мне на тебя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винить тебя за то, что ты любишь Сун Ицзэ, а не меня? Я вовсе не такая мелочная! И хоть мне немного досадно, я не могу отрицать: Сун Ицзэ относится к тебе с невероятной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сделала знак Нин Си наклониться и прошептала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скажу: Сун Ицзэ состоял в твоём фан-клубе. Я случайно узнала! Этот парень тот ещё скрытный тип, да ещё и твой персональный фанат- «муж»!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Си мгновенно вспыхнул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смутился? Какая милота! — Лю Сусинь засмеялась ещё веселее. Приподнявшись на цыпочки, она в ответ похлопала Нин Си по голове, а затем, чуть сжав губы, тихо произнесла: — Разве взаимные чувства — это не самое настоящее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все эти глупые романы и написанные кем-то сюжеты! Прямо сейчас он просто безумно любил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ничуть не против, главный герой без ума от него — о чём вообще до сих пор шли его метания?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было в раннем утреннем часе, но мягкое солнце грело так приятно, зной отступил, а на душе стало легко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портфелями за плечами нескончаемым потоком тянулись по коридору, готовые к новому дню учебных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этой шумной суеты Нин Си чётко услышал слова Лю Сусинь: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Си... Будь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http://bllate.org/book/20373/2346455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