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вернулся в класс, держа в руках тетрадь с разбором ошибок, которую ему дал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уже собралось довольно много народу. До экзаменов оставалось всего пару дней, поэтому большинство учеников, едва придя, сразу принимались за утреннее чтение. По рядам ходили старосты и собирали домашнюю работу, а из школьных динамиков фоном доносились записи устных упражнений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свои тетради, Нин Си уселся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получил официальное «добро» от главной героини, это всё же был мир романа. Если он, банальный переродившийся персонаж, внезапно умыкнёт главную любовную линию, не прилетит ли ему за это небесная кара?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подумать, всё это время он пытался банально выжить. Если сюжет из-за его вмешательства совершит крутой поворот и решит его прикончить, у него же не найдётся ни сил, ни возможностей этому воспротивиться.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ты ещё не сдал литературу, — к его столу подошёл Ху Янцай, с трудом удерживая в руках внушительную стопку тетрадей. — Просто положи свою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сейчас, — Нин Си достал из рюкзака нужное задание и пристроил его наверх. — Янцай, ты в последнее время что-то совсем рано приходишь.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такое дело... Я недавно подал заявление на проживание в общежитии, — Ху Янцай поудобнее перехватил стопку. — Нагрузка в выпускном классе огромная, ездить каждый день домой стало слишком тяжело. К тому же у меня младший брат, дома постоянный шум и гам, вот я и решил, что проще жить в школе. Помнишь, мы ведь уже ночевали в общежитии? Меня поселили в ту же комнату. В Первой старшей к выпускникам относятся с пониманием: время отбоя никто строго не контролирует, хоть до утра сиди, главное — свет во всём здании выключают вовремя, так что надо просто запастись настольной лампой.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всё отлично, вот только жить одному пока немного жутковато, — вздохнул Ху Янцай. — Ладно, пойду отнесу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одноклассников, погружённых в утреннюю учебу, Нин Си с тоской подумал о том, насколько же тяжёл жребий выпускника.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проснулся самый настоящий дух бунтарства. Пройти через весь этот ад старшей школы в прошлой жизни, прочувствовать всю боль подготовки к экзаменам — и теперь снова по второму кругу? Будь вы на его месте, разве согласились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прежний владелец тела учился из рук вон плохо, Нин Си с самого начала просто забил на всё, совершенно игнорируя то, чем обязан заниматься любой подросток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дальше так продолжаться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нравится Сун Ицзэ, и он хочет поступить с ним в один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куда соберётся Сун Ицзэ? Что ему больше по душе — Пекинский университет или Цинхуа? Кажется, Нин Си уже задавался этим вопросом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когда придёт время, можно будет просто посмотреть, какой из вузов предложит лучшие условия и стипендию.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раз уж он замахнулся на лучшие университеты страны, самое время изучить тетрадь с ошибками и выжимку ключевых тем, которые для него так заботливо подготовил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перед этим Нин Си достал телефон и решил отчитаться перед Бай Сюйюем.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Я собираюсь признаться.]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утренние занятия ещё не начались, ответ прилетел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У тебя что, мозг отсох? ［Ты сдурел?.jpg］]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реакцию этого зануды, Нин Си лишь раздражённо хлопнул телефоном о стол и принялся за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гаджет продолжал непрерывно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Си-эр, сокровище моё, кому это ты признаваться собрался?!]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Вы же с той суперзвездой изображаете пару! Ты в кого ещё успел влюбиться?]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Ты почему меня каждый раз до инфаркта доводишь?!]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Сюйюй вёл себя как самая настоящая гиперопекающая мамочка, без конца присылая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постоянной вибрации и заметив, что в класс входит учитель математики, Нин Си спрятал телефон под стол и быстро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Сун Ицзэ.]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Тому самому красавчику.]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С которым мы изображаем пару.]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Сюйюй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Ты же, блядь, утверждал, что он тебе не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И теперь ты собрался ему признаваться????]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А что, нельзя?]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Я только сейчас осознал, что он мне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Ну ты даёшь.]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［Моё уважение.jpg］]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Помятуя о том, что Бай Сюйюй отлично разбирается во всякой беллетристике, Нин Си решил проконсультироваться: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Ты ведь много читаешь про попаданцев в книги?]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Тебе чего?]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Опять хочешь мне что-то порекомендовать? Я же говорил, что ухожу в учёбу и больше не читаю романы!]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Да нет, я просто спросить.]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[Одноклассник Сяо Си: Если пушечное мясо прильнёт к бедру главного героя, а тот возьмёт и влюбится в него вместо главной героини... сможет ли попаданец занять её место и быть с главным героем? Если так изменить сюжет, не навлечёт ли это какую-нибудь кару?]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опустил голову,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учитель математики у доски неожиданно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Си! Ты чем там занимаешься?! Склонился так низко, не выспался,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вздрогнул, торопливо засунул телефон в стол и с виноватой улыбкой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просто ищу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очки, учитель решил пока не устраивать разбор полетов.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поосторожнее, — шепнул сидящий рядом одноклассник. — На первом уроке Старик Лю как раз патрулирует коридоры, специально ловит тех, кто спит или залипает в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незаметно сидеть в телефоне на уроке сегодня точно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Можно с пользой провести время и насладиться тетрадью с разбором ошибок от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записи лишь подтверждали простую истину: гениями не рождаются. Высокие баллы — это результат упорного труда или хотя бы умения систематизировать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Тетрадь Сун Ицзэ за десятый класс во всей красе демонстрировала натуру идеального ученика: здесь были как аккуратно переписанные от руки условия, так и вырезки из контрольных, а ниже располагались подробнейшие повторные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Нин Си он обвёл множество базовых заданий, приписав сбоку пояснения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уровня знания Нин Си эти задачки были чересчур простыми, но вот некоторые итоговые упражнения высокой сложности выглядели довольно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Нин Си собрался поломать над ними голову, как заметил, что в самом низу страницы под одной из обведённых задач приписан ещё один пример на вычисление.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эти примеры добавили позже — чернила выглядели заметно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задачи на вычисление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щелкал такие на раз-два: применил правило Лопиталя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была цифра «2».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недоумённо нахмурился. Пролистав дальше, он наткнулся на следующую страницу с обведённым заданием. Внизу снова ютился пример на пределы, на этот раз более базовый. Ответ — «4».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странице было задание на функции, а дальше — пара примеров на комбинаторику.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Нин Си решил решить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к каждой задаче выходил предельно простым — обычное однозначное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Неужели Сун Ицзэ просто от скуки их набросал?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сгруппировать ответы по типам заданий, то получившиеся пары и группы чисел складывались в последовательность: «24», «87», «149», «201».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Так... И что бы это могло означать?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почувствовал себя игроком в квест с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Нутром чуя, что в этих цифрах зашифрован какой-то особый смысл, он задумчиво потер подбородок. Вдруг это номера страниц?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страниц ка́кого пособия?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Нин Си вспомнил про сборник подробных разборов по биологии, который Сун Ицзэ передал ему вместе с тетрадью.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та книжка была довольно пухлой. Раз он отдал их вместе, может, дело в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спешно выудил толстый справочник по биологии и, ориентируясь на полученный шифр, начал открывать нужные страницы, выискивая самое первое слово на каждой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24.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87.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149.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«…лю…»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201.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«…блю.»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невольно закусил губу. Кончики ушей мгновенно вспыхнули, пальцы от смущения принялись перебирать край кофты, а на щеках расцвёл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стук собственного сердца, готового выпрыгнуть из груди, утонул в оглушительной трели школьного звонка с урока, но пульс и не думал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же... Где Сун Ицзэ вообще откопал эту банальщину? До чего же старомодно!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небось, и не рассчитывал, что Нин Си разгадает всё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Нин Си достал телефон и взглянул на пришедшее от Бай Сюйюя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Сюйюй: Ты там совсем сдурел? Пушечное мясо, выбивающееся в фавориты и остающееся с главным героем — это же классический штамп! Было бы странно, если бы вы не были вместе. Не скидывай мне больше такое древнее старье. Я правда ушёл учиться.]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этот ответ, а затем ещё раз взглянув на неуклюжее, но такое трогательное тайное признание Сун Ицзэ, Нин Си почувствовал, как его накрывает невероятная волна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«Держись, милый, сейчас я обрушу на тебя всю свою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http://bllate.org/book/20373/2352859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