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Чи Нину предстояло предстать перед светлыми очами императора, разгуливать по дворцу, прижимая к груди кусок черного дерева,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решал эту проблему просто: прятал черное дерево в пенал, выдавая за обычные письменные принадлежности, или с величайшей осторожностью укрывал в своей постели. Но с тех пор как реликвия однажды пропала, юноша поклялся, что его сокровище больше никогда и ни на миг не покинет поля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Чи Нин успел сообразить, как именно обвести нового государя вокруг пальца, господин Юань заговорил первым. Поглотив «любовную одержимость» Су Лу, он обрёл новые силы и теперь мог принять форму нефритовой подвески или простого ароматного мешочка-саше, чтобы Чи Нин всегда мог носить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всерьез подозревал, что господин Юань и раньше прекрасно умел менять облик, просто помалкивал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догадки оставались лишь догадками, к тому же в них крылось одно явное противоречие: если бы господин Юань действительно мог принимать иной вид, зачем ему было упорно оставаться невзрачным куском черного дерева, заставляя Чи Нина изо дня в день таскать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этом мире порой полезно побыть немного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не стал докапываться до истины. Выбирая между старинным нефритом и скромным ароматным мешочком, он предпочел последний. Он снял с пояса все прежние украшения, оставив там единственное почетное место для мешочка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для меня воистину единственный и неповторимый, господин мой, ничто в мире не может сравниться с вами", — мысленно пропел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теми, от кого можно было получить выгоду, он всегда стелился шелком, не скупясь на елейные речи ради поддержания добрых отношений. Сам он обожал лесть и, судя по себе, полагал, что никто не устоит перед приятным словом — по крайней мере, не отвергнет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Ароматный мешочек плотно прилегал к бедру Чи Нина; при каждом движении он отчетливо ощущал его мягкое тепло и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ощущение было на редкость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господина Юаня зазвучал в его сознании тихим, вкрадчивым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ты выберешь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"Подвеска, в которую соизволили бы обратиться вы, непременно оказалась бы редчайшим сокровищем. Даже если скрыть ее сияние, знаток все равно почует неладное. Куда уж мне, безродному координирующему чиновнику Восточного притвора, осквернять вас своим соседством?"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мысленно разливался соловьем, сохраняя на лице маску абсолютного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тихо рассмеялся, но так и не дал понять, поверил он или нет. Любой, кто знал характер юноши, прекрасно ведал его привычку льстить живым и заигрывать с мертвыми, так что к его речам стоило относиться с изрядной долей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Квартал Тяньшэ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неприметном глухом переулке, отходящем в сторону от оживленного рынка, уже затаилась банда наемников. Их наняли для того, чтобы подстроить несчастный случай: напугать коня в толпе, спровоцировать давку и раздуть громкий скандал вокруг высокопоставленной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Ци существовал суровый завет предков: кем бы ни был нарушитель и какой бы высокий пост он ни занимал, за причинение вреда простым людям на коне его ждали жестокие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этот евнух решит пересесть в паланкин и не поедет верхом? — с тревогой в голосе спросил один из мелких прихвостней своего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Ци, согласно строгим законам, чиновникам — как гражданским, так и военным — в пределах городской черты предписывалось передвигаться исключительно в паланкинах. И только служащие особых ведомств, вроде Парчовых стражей и Восточного притвора, имели привилегию скакать верхом по оживленным улицам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предводитель, свирепый малый с глубоким шрамом через все лицо, по прозвищу Меченый, слыл в трущобах известным разбойником. Он промышлял грабежами, мошенничеством и вымогательством, но недавно, выложив круглую сумму, сумел наладить связи с окружением влиятельного дворцового евнуха. С тех пор его банда начала принимать заказы на подобные грязные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Меченый уверенно взмахнул своим пудовым кулаком и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может такого быть. Этот паршивец Чи Нин получил указ глубокой ночью, а выехал сразу после снятия комендантского часа. Он, поди, думает, что улицы еще пусты. К тому же эти безъяйцевые кастраты, лишившись своего мужского естества, спят и видят, как бы доказать всем свою мужественность. В обычные дни они за обращение «господин евнух» шкуру спустить готовы, требуя называть их не иначе как «господин Чи» или «господин великий». Разве такой павлин откажется от возможности прогарцевать перед народом на лихом коне и залезет в душные носилки? Кто вообще станет так трусливо прятаться из-за какого-то страха перед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Чи Нин, например, залезет.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Подельник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Братуха, тебе этот паланкин часом не кажется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ехал в просторном зимнем чиновничьем паланкине, который несли четверо дюжих слуг. Корпус паланкина, обитый плотным сукном, надежно защищал от пронизывающего холода, а внутри, прямо перед сиденьем, за тяжелой занавесью, тлела изящная маленькая жаровня. Разумеется, закон позволял ему скакать верхом, но, поразмыслив о том, сколько людных кварталов придется миновать по дороге к Пурпурному запретному городу, Чи Нин благоразумно отказался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Толчея всегда таит в себе скрытые угрозы, особенно когда у тебя полно недоброжелателей. Юноша судил по себе: если бы ему самому потребовалось сорвать возвращение соперника во дворец, он бы непременно подстроил какую-нибудь пакость прямо посреди самого шумного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Мерзавцы в этом мире бывают разные, но мыслят они на редкость одинаково, когда дело доходит до подлых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четверо слуг быстро и неприметно пронесли паланкин мимо затаившейся шайки, Чи Нин даже не подозревал, какой беды ему удалось избежать. А вот заговорщиков едва не разбил паралич от злости и бессилия. Опасаясь, что евнух окажется искусным наездником и сумеет удержаться в седле, они расставили своих людей на всех людных перекрестках от южной окраины до самого дворца. Меченый праздновал победу заранее, уверенный, что добыча не сорвется с крючка, но кто же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паланкин скрылся из виду в туманной дали, Меченый наконец обрел дар речи и яростно сплюнул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Ну и бесстыжая же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тепле паланкина Чи Нин, прикинув, что они уже проехали большую часть пути, наконец решил перейти к главному, ради чего заставил Господина Юаня сменить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раз уж вы соизволили принять образ ароматного мешочка, не могли бы вы источать какой-нибудь подобающий вашему величию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сразу понял, что хитрый евнух затеял очередную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прямо,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способное полностью перебить мой нынешний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даже у расчетливого Чи Линь-Линя случались осечки. Он напрочь позабыл велеть служанкам переменить благовония для его парадного халата. Одеяние, которое было на нем сейчас, насквозь пропиталось Благовонием Далеких Гор — редчайшим благовонием, производимым исключительно в землях Цзянцзо. Еще со времен прежних династий оно поставлялось только к императорскому двору, и даже правящему монарху с его августейшей супругой ежегодно выделяли лишь малую толику драгоценной смолы.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Нин притащил с собой из Цзянцзо целых два сундука этого сокровища. Для столичных вельмож перевод в Цзянцзо считался почетной ссылкой на покой, но для местных жителей присланный из столицы оборонный евнух был самым настоящим полновластным царьком. А Чи Нин никогда не отказывал себе в удовольствиях и пожил в тех краях на широкую ногу, упиваясь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расслабленная жизнь притупила его бдительность. По возвращении в столицу ни сам Чи Нин, ни его доверенные слуги еще не успели вернуть прежнюю хватку и осторожность. К тому моменту, когда он почуел неладное, менять платье было уже поздно. Явиться в таком виде пред очи нового императора, ревностно чтившего старинные обряды и скромность, означало добровольно подписать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один, Чи Нин, конечно, нашел бы способ перебить этот запах, но на это ушло бы слишком много драгоценного времени. Зачем усложнять себе жизнь и суетиться, если под рукой есть легкий путь? Опасаясь, что Господин Юань снова начнет заводить разговоры о плате за услуги, Чи Нин решил прибегнуть к своей излюбленной тактике мелкого лукавства.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тихо рассмеялся. Посмей кто-то другой так бесстыдно крутить им, он бы стер дерзкого смертного в порошок. Но когда это вытворял Чи Нин, Господин Юань испытывал странное чувство, будто домашний котенок царапает лапкой его рукав. Это не вызывало гнева — лишь легкое умиление. И Господин Юань великодушно согласился исполнить каприз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 памяти все изысканные благовония, господин Юань так и не нашел ничего подходящего и достаточно скромного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просто полностью уничтожить твой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Чи Нина в голове зрел куда более дерзкий замысел. Он вел себя в точности как наглый кот, который, попав в новый дом, шаг за шагом проверяет границы дозволенного и прощупывает терпение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могли бы вы наколдовать нечто особенное? Чтобы всякий, кто уловит этот аромат, тотчас почувствовал мою непреклонную честность и величие духа? Но пусть это не пахнет духами, а кажется моим естественным ароматом тела, исходящим из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постесняешься попросить еще больше,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умел вовремя остановиться. Он замотал головой из стороны в сторону, словно болванчик, чинно сложил руки на коленях и состроил такое кроткое, невинное лицо, будто и впрямь превратился в послушного, примерного отрока.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который только что был на грани того, чтобы проучить наглеца и напомнить ему, кто здесь хозяин, а кто слуга...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Господин Юань удосужился покопаться в собственной памяти, он бы обнаружил, что и в прошлый раз думал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Чи Нин заполучил вожделенный аромат. Невозможно было описать словами этот загадочный шлейф, но он в точности соответствовал всем его безумным пожеланиям. Чи Нин приподнял широкий рукав, принюхался и сам невольно исполнился благоговения к собственной персоне, почувствовав себя самым благородным и преданным слугой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паланкин миновал жилые кварталы и выехал на Северную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территория еще не входила в пределы Пурпурного запретного города, но посторонним вход сюда был заказан. Здесь располагались Двадцать четыре ведомства и селились служившие в них евнухи.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 ведомства делились на четыре канцелярии, восемь управлений и двенадцать дирекций. Каждое учреждение владело собственным внушительным комплексом зданий с жилыми комнатами для дежурных служащих. Эти постройки тянулись вдоль всей северной стены дворца, простираясь далеко на юго-запад и юго-восток. В этом лабиринте казенных стен Чи Нин провел свое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доносились приглушенные голоса и топот ног — молодые служки то и дело пробегали мимо его паланкина, весело перекликаясь.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миновать ворота Бэйаньмэнь и пройти мимо Зала Мира и Радости, по левую руку взору открывались грандиозные владения Дирекции дворцового хозяйства. По правую же теснились Дирекция дворцовой утвари и Дирекция императорского гардероба — оба этих ведомства, вместе взятые, едва ли уступали по площади своему могущественному соседу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Приемный отец и наставник Чи Нина, евнух Чжан, когда-то занимал пост директора с печатью в этой самой Дирекции дворцового хозяйства. В ту пору три великих ведомства — Дирекция дворцового хозяйства, Дирекция императорского обихода и Дирекция церемониала — вели ожесточенную борьбу за власть, и ни одно из них не желало уступать первенства.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Покачиваясь в паланкине, Чи Нин поймал себя на желании предаться воспоминаниям о былом: о том, как наставник некогда шествовал по этим бесконечным переходам, ведя за собой его и двоих названых братьев. Но у него не нашлось смелости даже для того, чтобы приподнять край занавески и бросить взгляд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Чи Нин ненавидел выставлять напоказ собственное поражение. Возможно, в глазах простых дворцовых служек должность координирующего чиновника Восточного притвора казалась вершиной мечтаний, а пост оборонного евнуха в Цзянцзо — невероятно прибыльным и теплым местечком. Но для самого Чи Нина это было сокрушительным падением. За собственную гордыню и безрассудство юности он заплатил непомерно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твердил себе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совершил ошибки. Мой наставник не совершил ошибки. И покойный император тоже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угасающий государь лишился сил править страной, трон по праву принадлежал его единственной плоти и крови — маленькому принцу. И неважно, сколько лет исполнилось Старшему принцу: он являлся единственным законным наследником престола, и никто иной не имел права посягать на священный престол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придворные клики рассудили иначе. Они свергли законную династическую линию и возвели на трон удельного князя — единокровного брата покойного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Какая горькая насмешка над 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оглядываясь назад, ты по-прежнему считаешь, что поступил верно?" — раздался в его голове вкрадчивый голос господина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уже взошел на престол, жребий был брошен, и любые слова теперь не имели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за тяжелыми сводами ворот Сюаньу, единственный сын покойного государя — Старший принц Вэнь Чэнь, которому едва исполнилось шесть лет, — съежившись, прятался в сыром, неприметном закутке. Из последних сил он боролся со слабостью, твердо решив во что бы то ни стало дождаться своего Линь-Линя.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Линь-Линь был единственным человеком в подлунном мире, кто некогда без колебаний заслонил его своим телом и до хрипоты отстаивал его права перед разъяренной толпой вельмож.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месяцы маленький принц провел под арестом в опустевших покоях своей покойной матери, которая незадолго до этого свела счеты с жизнью. А прошлой ночью чьи-то безжалостные руки столкнули дитя в ледяные воды дворцового пруда. Очнувшись после этой страшной ночи, он обнаружил, что его разум затопили чужие, пугающие воспоминания. Временами он чувствовал себя несмышленым шестилетним ребенком, а в следующий миг ему казалось, будто он прожил долгую, полную невзгод и лишений шестидесятилетнюю жизнь. Разум его пребывал в полном смятении, а хрупкое тело сотрясал жестокий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сквозь бред и лихорадку он отчетливо помнил: именно сегодня Линь-Линь должен вернуться во дворец. Мальчик обязан был найти способ встретиться с ним. Он должен был прошептать ему самые важные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совершил ошибки. Ты никогда, ни в чем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http://bllate.org/book/20385/2111923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