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Ван в конце концов не стал дотошно расспрашивать Чи Нина о его причудах и удалился: за юношей прибыли из дворца Недеяния.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Посланником оказался сам евнух Шан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господин Шан сам вызвался пойти. Иначе с его нынешним положением отправлять столь важную фигуру ради скромного Чи Нина никто бы не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Эр приближался неторопливо. На нем был расшитый зеленый шелковый халат-манпао и парадный головной убор придворного чина, а за спиной в два ряда шествовали слуги в бирюзовых одеждах. Как бы скромно он ни старался держаться, его нынешнее величие — величие пишущего евнуха Дирекции церемониала — скрыть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Шан был почти ровесником покойного наставника Чи Нина. Они вместе вошли во дворец мальчишками и один за другим возвысились. Правда, в годы правления под девизами Юнпин и Тяньхэ мало кто при дворе вообще знал о существовании Шан Эра. В те времена Дирекция церемониала знала слишком много ярких личностей. Один только учитель Чи Нина, Чжан Цзинчжун, или тогдашний директор с печатью Лань Цзетин чего стоили! Они сияли так ослепительно, что неизбежно затмевали остальных сослуживцев.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прилежный и исполнительный Шан Эр тоже не остался на обочине. Судьба определила его на такую должность, при которой покойный император не взял его с собой в роковую поездку на юг, но оставил за главного следить за порядком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в конечном счете и спасло евнуха Шана, обратив невзгоды в величайшую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во время того южного путешествия прежний государь внезапно исчез. Ни живым, ни мертвым его больше никто не видел. Вместе с владыкой сгинули Чжан Цзинчжун, Лань Цзетин и еще несколько влиятельных евнухов, пользовавшихся безграничным императорским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Исчезнувшие слуги уже не могли замолвить за себя слово, и на них обрушился весь гнев столичной пишущей братии. Чиновники и ученые мужи нещадно поливали их грязью в своих трактатах. Какова бы ни была правда и сколько бы сил эти евнухи ни отдали на благо государства, именно на них возложили вину за пропажу императора, заклеймив коварными временщиками и предателями, погубившими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оставшийся в столице Шан Эр избежал общей участи. Более того, среди бури он сумел возвыситься и заслужил всеобщее признание как человек непоколебимой честности, способный сохранять ледяное спокойствие в любые смутные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 штука непредсказуемая.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и теперь Чи Нин при встрече с ним неизменно и со всем почтением звал его дядей Шаном.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Эр тоже относился к нему тепло, по-родственному, хотя в силу характера — такого же прямого и сурового, как его лицо, — оставался неречив и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и ладно, — произнес он ровным голосом. — Теперь трудись на совесть. Его Величество больше не держит на тебя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«Былые обиды»... А ведь прошло всего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проделал колоссальную работу: с самого момента получения указа он выстраивал сложнейшую шахматную партию, просчитывал каждый шаг, втянул в свои интриги саму Великую принцессу Канлэ — и всё ради этих нескольких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труды его окупились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может начать всё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Шан Эр явно порывался сказать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прежнего государя, длившиеся много месяцев, зашли в тупик, и на этом деле поставили жирную точку. Вопрос был закрыт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Вдовствующей императрице пришлось смириться с мыслью, что ее сын мертв, а не просто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посмертное имя усопшего владыки еще не утвердили, его временно величали императором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Шан Эр промолчал. Он прекрасно понимал: дело о пропаже императора Тяньхэ замяли так быстро вовсе не ради установления истины и не из желания унять скорбь. Просто такое положение дел устраивало всех при дворе. Те самые вельможи, что еще вчера кричали о своей преданности престолу, на поверку оказались трусливее и беспринципнее, чем Чи Нин — искалеченный юноша, которому едва исполнилось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мягко вывел его из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Шан, тогда я был слишком молод и глуп, горячился почем зря. Теперь я поумнел и глупостей не наделаю.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 — открыто и обезоруживающе искренне. Он с детства отличался редким изяществом и миловидностью, из тех лиц, что мгновенно располагают к себе старших. В его голосе и позе сквозила такая кротость, что любой поверил бы: Чи Нин действительно раскаялся и решил начать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евнуха Шана дрогнули в подобии улыбки. Сам он не был родом из Чжэньнаня, но когда-то Чжан Цзинчжун оказал ему немало услуг, так что его можно было считать примкнувшим к этой фракции. Чжэньнаньская группировка сильно пострадала после падения ее лидера, но, как говорится, даже умирая, стоножка не падает навзничь — старые связи были еще крепки. Все преданные сторонники ждали, когда ученики Чжан Цзинчжуна поднимут знамя учителя и вернут былое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Шан Эр вновь повторил то единственное, что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вымощенной плитами дорожке, что тянулась к западу от центральной оси дворцового комплекса, можно было пройти сквозь весь внутренний город прямиком к дверям дворца Недеяния. Этим путем Чи Нин ходил бессчетное множество раз. За долгие годы службы он выучил его наизусть: знал, как шагать споро, но не сбивая дыхания, и как при этом сохранять величественную и легкую осанку. Этот безупречный шаг стоил ему тысяч дней и ночей изнурительной придворной выучки.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сутулых, вечно гнущих спину слуг Чи Нин казался редким самоцветом среди речной гальки. Даже когда рядом шел такой могущественный человек, как Шан Эр, любой случайный прохожий первым делом обратил бы внимание именно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излучал внутреннее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белокаменной лестницей дворца Недеяния Чи Нин послушно замер. Шан Эр вошел внутрь, чтобы доложить о прибытии. Спустя несколько томительных мгновений юноше позволили войти. Он переступил порог, благочестиво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единым, отточенным до изящества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новый государь, и Чи Нин оказались превосходными лицедеями. Оба прекрасно помнили события недавнего прошлого, но держались так, словно между ними никогда не пробегала черная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едва уловимое, зыбкое напряжение повисло в прохладном воздухе тронного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Вэнь Кэ, ныне взошедший на престол, восседал на драконьем троне прямо и натянуто, словно струна. Говорили, что он не позволяет себе расслабиться, даже когда остается наедине с собой. Юноша, бывший старше Чи Нина всего на год или два, держался с напыщенной важностью уездного начетчика, вечно сыплющего цитатами из древних трактатов.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зануды всегда манили Чи Нина — ему безумно нравилось изводить их, заставляя кривиться от досады, но терпеть его присутствие, сжав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Чи Нина в такие мгновения обычно звучал торжествующий злодейский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загородного поместья до дворца Недеяния занял у него без малого два часа. Сама же аудиенция — от поклона до получения высочайшего повеления и поспешного ухода — не продлилась и того времени, что требуется, чтобы остыла чашка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холодный, церемонный диалог напоминал ту неловкость, с которой новоиспеченный монарх садится на еще не привычный ему престол. Им не следовало встречаться, а уж тем более пересекаться их путям.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каждый жест и слово правителя в точности соответствовали ожиданиям Чи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молод, но отнюдь не глуп. Ему хватало амбиций, пусть и при явном недостатке искушенности в делах правления; к тому же его явно грыз липкий страх — удержится ли он на вершине? Он походил на безродного лавочника, внезапно унаследовавшего несметное богатство: всю жизнь мечтал о скромном достатке, и вдруг на его плечи нежданно-негаданно свалилось бремя верховной власти. Но при этом у него все же имелись кое-какие собственные мысли о том, как обустроить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восшествие на престол не было результатом его коварного заговора — для таких интриг новый правитель был слишком мелок. Судьбы всех этих людей перевернула внезапная пропажа прежнего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готов был поклясться: едва за ним закрылись двери, из глубины зала донесся протяжный, облегченный вздох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он тебя боится», — Господин Юань наблюдал за происходящим с живейшим интересом, то и дело подавая голос. Созерцание человеческой суеты сейчас служило ему лучшей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едва заметно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Он боится добродетели, которую сам же себе и навязал».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действительно чтил традиции — он вырос на великих канонах, Конфуциевых истинах и строгих понятиях о долге и чести. Однако человеческую душу нельзя описать парой возвышенных слов; порой искушение оказывается слишком велико, заставляя предать собственные убеждения. Когда перед правителем засиял императорский венец, он протянул к нему руку и теперь не собирался выпускать власть из ладоней. Но это вовсе не означало, что его не мучила совесть, лишая сна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взойдя на трон, он с удвоенным рвением принялся ратовать за благочестие. Эта противоестественная, удушающая строгость служила ему ширмой — он пытался искупить и скрыть от чужих глаз ту слабость, которую проявил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раскаяние обычно ведет к двум исходам: либо человек находит спасение в духовном очищении, либо, когда чувство вины становится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Избавляется от тех, кто напоминает ему о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император находился как раз на распутье. Но когда человек вкушает плоды абсолютной, никем не сдерживаемой власти, он редко выбирает тернистый путь покаяния. Зачем страдать, если куда проще устранить свидетелей своего позора? К тому же никто в Поднебесной больше не посмеет сказать ему, что он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Нину оставалось лишь умело сыграть на этих укорах совести и успеть до того, как ростки злобы в душе государя превратятся в ядовитый терновник...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Уничтожить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всё, чего он хотел — это выжить. Выжить любой ценой и устроиться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отойти от дворца Недеяния, как дорогу ему снова преградили. При входе в запретный город он не встретил ни одной знакомой души, однако за время короткой аудиенции весть о его возвращении успела облететь весь дворец. Теперь все, кто желал с ним поквитаться, спешили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нагрянули спесивые прихвостни из группировки Мучэнь.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Мучэнь, как и Чжэньнань, был небольшим уездом, славившимся тем, что поставлял ко двору великое множество евнухов. Чжэньнань и Мучэнь составляли две самые мощные силы во дворце. Они вели бесконечную междоусобную войну, в которой чаша весов склонялась то в одну, то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Возглавлял процессию директор с печатью Дирекции церемониала — старый знакомый его покойного учителя по имени Цянь Сяоюй. Одно только его имя звучало приторно-женственно, и сам обладатель полностью ему соответствовал: писклявый голосок, страсть к оперному пению и манерная походка. Стоило ему взмахнуть рукой, как пальцы сами собой складывались в жеманный «бутон орхидеи» — повадки у него были настолько слащавыми, что кривились даже видавшие виды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Цянь Сяоюй, казалось, и впрямь мнил себя изнеженной девицей и жестоко карал любого, кто смел непочтительно отозваться о женском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Нин только попал во дворец, Цянь Сяоюй сразу же возжелал взять смазливого мальчишку в названые сыновья. Но, увы, он обратил свое сердце к луне, а луна предпочла сточную канаву. Чи Нин еще до прибытия в столицу получил мудрый совет: прихватив рекомендательное письмо от деревенских старейшин, он сразу же напросился в ученики к своему земляку — влиятельному евнуху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Цянь Сяоюй был еще мелкой сошкой. Он и в подметки не годился грозному Чжан Цзинчжуну, а потому послушно проглотил обиду и больше не заикался о сыновстве.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над учителем Чжаном сгустились тучи, а самого Чи Нина собрались сослать в глухой Цзянцзо, Цянь Сяоюй решил припомнить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думал, что соперник решит растоптать его, столкнуть в пропасть, и уже приготовился униженно выть и вымаливать пощаду, лишь бы потешить чужое самолюбие. Однако Цянь Сяоюй с самым невозмутимым видом спросил: «Ну что, пойдешь ко мне в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хоть и лишился покровителя, но к тому времени сам успел обзавестись кучей «сыновей» среди младших слуг. Старшему из его названых отпрысков уже перевалило за шестьдесят! Признай он над собой власть Цянь Сяоюя, старику пришлось бы звать того дедушкой. Ну уж нет, это курам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Чи Нин отказал ему во второй раз, после чего собрал скромные пожитки и отбыл в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они встретились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попытался прикинуть, что творится в душе у его визави. По всему выходило, что будь Цянь Сяоюй хоть трижды живым Буддой, он бы всё равно спал и видел, как стереть в порошок упрямого мальчишку, который столько раз им пренебрег.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Выхода не было — оставалось лишь повиниться, изобразить покорность и склонить голову перед могущественным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вперед внезапно выступил Шан Эр, заслонив Чи Нина своим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Порядочные псы дорогу не загораживают, — процедил Цянь Сяоюй, сузив глаза. — Или ты об этом запамятовал?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Шан Эром искренне и глубоко презирали друг друга. Шан Эр терпеть не мог Цянь Сяоюя за его алчность и неразборчивость в средствах наживы, а тот, в свою очередь, презирал коллегу за нелепые попытки разыгрывать из себя образцового праведника, будучи при этом простым безбородым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 печатью стоял по рангу выше пишущего евнуха, однако Шан Эр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Проявляй милосердие, когда это возможно, — сухо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Сяоюй лишь презрительно хмыкнул и, проигнорировав выпад, уставился на Чи Нина поверх плеча его заступника. Окруженный свитой из подобострастных прихвостней, он картинно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Спрошу тебя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Идешь ко мне в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Страсть этого человека к отцовству воистину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http://bllate.org/book/20385/2118746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