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Сяоюй так и не произнес вслух свое желание признать его сыном, однако Чи Нин, будучи человеком того же круга, мгновенно все понял без слов. Сказать по правде, Чи Нин был искренне изумлен. И поразило его вовсе не то, что Цянь Сяоюй всем сердцем жаждал примерить на себя роль отца — или матери, — а невероятное, граничащее с одержимостью упрямство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стремление евнухов становиться чьими-то назваными отцами или почтенными предками не было редкостью ни в одну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потомства — нет и сыновней почтительности», — эта непреложная истина пустила глубокие корни в умах каждого, кто жил под гнетом традиций, будь то мужчина, женщина или кастрированный слуга. Лишенные возможности продолжить свой род, евнухи часто пытались восполнить эту пустоту, выказывая поистине болезненную тягу к усыновлению. В эпоху династии Тан один из дворцовых управляющих за свою жизнь успел признать сыновьями более 600 человек, что удостоилось отдельного упоминания в летописях «Старой истории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 суждено ли ему родиться в смуту или в мирные годы, всегда мечтает о великих свершениях, — говаривал наставник Чи Нина, евнух Чжан Цзинчжун. — Нам, лишенным мужского естества, хочется доказать свою значимость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евнухов исстари велись три главные слабости: копить золото, упиваться властью и плодить названых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вдуматься, последнее увлечение приносило государству меньше всего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усыновление поможет совершить великое деяние? — недоумевали трое братьев-учеников, когда впервые услышали эти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были еще совсем несмышлеными крохами. Облаченные в просторные евнушечьи халаты, они тесным кружком сидели во внутреннем дворике и завороженно слушали предания старины, которые неторопливо пересказывал старый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Цао Цао слыхали? — прищуривался евнух Чжан. Обучать молодежь было его излюбленным делом, иначе он не обзавелся бы столь внушительным числом преданных учеников. — Знаете, с чего началось возвышение его рода? Его отец, Цао Сун, был приемным сыном евнуха. Да не простого, а самого Цао Тэна, занимавшего должность дачанцю — верховного управителя дворца императрицы в конце эпохи Восточной Хани. Когда Цао Тэн отошел в мир иной, Цао Сун унаследовал его благородный титул. И лишь благодаря этому Цао Цао впоследствии сумел захватить власть, «удерживая императора, дабы повелевать удельными князьями». Каково,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юных головах братьев зародились совершенно разные мысли. И ярче всего искра понимания вспыхнула в разуме маленького Чи Нина: нужно непременно обзавестись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детей я пробьюсь к вершинам жизни!» — решил он тогда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евнухи усыновляли детей двумя путями: либо брали на воспитание племянников из родных семей, чтобы продлить семейную ветвь, либо находили сирот, не связанных с ними ни каплей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приемышей тоже было разделение — одни брали под крыло таких же безродных маленьких слуг внутри дворца, другие предпочитали усыновлять полноценных юношей из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все старались брать детей как можно моложе. Словно приручая домашних зверьков, люди тянулись к крошечным котятам или щенкам, твердо веря: лишь тот, кого выкормил с малых лет, останется предан тебе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 этом отношении являл собой редкое исключение. У него не водилось терпения заядлого земледельца, способного изо дня в день наблюдать за ростом зеленых побегов — он предпочитал сразу собирать спелые плоды. К тому же возвысился он слишком рано, так что большинство его названых сыновей превосходили своего «отца» возрастом. В представлении Чи Нина эти узы родства были не более чем взаимовыгодной сделкой, скрепленной общими интересами.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его союз с Ся Ся строился на предельно ясных условиях: Чи Нину требовались преданные уши и глаза в Восточном притворе, а молодому Ся Ся — надежная опора, чтобы закрепиться там. Это было безупречное соглашение, куда более надежное, чем династические браки знатных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Сяоюй же был чудаком совершенно иного 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преследовали корыстные цели — спасали свои души от забвения или искали выгоду, то Цянь Сяоюй руководствовался чистым капризом. Со стороны это казалось форменным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он скопил несметные богатства, а его умению приумножать средства позавидовал бы любой купец. Ему не нужно было беспокоиться о безбедной старости, да и от сыновей он не требовал никаких услуг. Господин Цянь просто любил, чтобы вокруг было людно и весело, а названые дети радовали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столь придирчивого отбора сыновей у него было немного — он ценил качество, а не количество. Но если уж Цянь Сяоюй намечал себе добычу, он не сдавался так легко, как Чи Нин. Его упрямство порой заходило так далеко, что он наступал на горло собственной злопамятности — качеству, присущему любому евнуху, — и раз за разом давал Чи Нину новые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великодушный и чадолюбивый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предначертанное свыше не переломить, а судьба — штука капризная.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придется мне снова разочаровать почтенного Цяня...» — мысленно вздохнул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уже приготовился низко поклониться Цянь Сяоюю, испрашивая прощения, но не успел согнуться в поклоне, как на дорожке показался Ван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как бочка, покачивая внушительным брюшком, господин Ван шествовал в окружении многочисленной свиты. В руке он сжимал драгоценную нефритовую мухосметку. Своим внезапным появлением он бесцеремонно оборвал едва не разразившуюся ссору между Чи Нином и Цянь Сяоюем.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законам дворца Цянь Сяоюй, будучи Директором с печатью Дирекции церемониала, по рангу и положению превосходил любого из собравшихся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Фугуй пользовался безграничным доверием вдовствующей императрицы. Из уважения к госпоже приходилось выказывать почтение и ее верному псу, а потому при виде Ван Фугуя каждый невольно склонял голову чуть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кресло под Цянь Сяоюем изрядно пошатывалось. Он занимал этот пост лишь временно, пока улаживались неотложные государственные дела. Личные слуги нового государя, прибывшие из его прежнего удела, уже вовсю обживали Дирекцию церемониала и усердно занимались в Палате Литературного Величия, готовясь в любой момент принять бразды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за порог Пурпурного запретного города, Евнух-распорядитель Сунь уже нацелился на место главы Дирекции церемониала.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 итоге император назначил евнуха Суня Директором с печатью Дирекции императорских конюшен, тот сохранил за собой звание пишущего евнуха, не собираясь выпускать из рук нити управления тайным советом. Дворцовые старожилы прекрасно понимали замысел повелителя: Дирекция конюшен ведала военной силой и отвечала за безопасность столицы, а новый монарх не доверял прежней свите. Как только закончится переходный период, Цянь Сяоюю волей-неволей придется уступить теплое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хрупкий баланс сил внутри касты евнухов, где власть поровну делили фракции Чжэньнань и Мучэнь, окончательно рухнул. Теперь во дворце разыгрывалась куда более сложная партия, в которой за влияние соперничали три стороны, включая ставленников нового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перед лицом этого непотопляемого ветерана дворцовых интриг даже гордому Цянь Сяоюю оставалось лишь вежливо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 Ван, — негромко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встрече, господин Цянь, — отозвался Ван Фугуй. Его лицо, выражавшее глубокое сомнение во всем сущем, расплылось в притворно-сладкой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терпеть не могли, когда посторонние величали их «господами», но при встрече друг с другом так и сыпали этими вежливыми обращениями. И в этом не было лицемерия — лишь привычное дворцовое правило: улыбаться в глаза и мысленно осыпать собеседника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сколько почтенных мужей собралось! Какое дивное оживление, — заговорил Ван Фугуй, и у каждого из присутствующих невольно пробежал холодок по спине. Речи высокопоставленных слуг всегда сочились ядовитой иронией и скрытыми намеками. — Вы ведь не станете возражать, если я ненадолго заберу нашего Линь-Линя? Вдовствующая государыня с нетерпением его дожидается.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Настоящим именем юноши было Чи Нин, однако во дворце его знали под вымышленным именем — Чи Линь, или, ласково,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нарекли его так вовсе не ради забавы. В этом решении крылась житейская мудрость его наставника, Чжан Цзинчжуна. Старый евнух дал своим трем любимым ученикам звучные, легко запоминающиеся имена с повторяющимися слогами, чтобы высочайшие особы сразу их заучили.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вздумайте воротить нос от этих имен, — поучал их наставник Чжан, хитрый и изворотливый старик, который всю жизнь положил на разгадку одной-единственной тайны: как снискать благоволение владык. — Когда твое имя легко слетает с уст государя или его наложниц, тебя будут вспоминать чаще. А чем чаще вспоминают, тем ближе твой час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науку он постиг в совершенстве, и его ученики не раз пожинали сладкие плоды его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этому простому прозвищу Линь-Линь накрепко врезался в память покойного императора Тяньхэ и вдовствующей императрицы Юцинь. Слыша, с какой теплотой и непринужденностью правители зовут юношу, прочие слуги невольно проникались к нему почтением, полагая, что тот пользуется безграничным доверием у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воплощение древней мудрости о лисице, занявшей величие у грозного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Ван Фугуй, доверенный слуга вдовствующей императрицы, по-прежнему зовет юношу ласковым именем, искушенные дворцовые интриганы мгновенно смекнули, куда дует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него больше нет заступника-наставника, пусть ушел из жизни император Тяньхэ — но вдовствующая государыня все еще восседает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поспешно откланялся перед Шан Эром и Цянь Сяоюем, бормоча извинения, и припустил вслед за господином Ваном, стремясь поскорее убраться подальше. Со стороны их поспешное отступление — один худой и подтянутый, другой грузный и покатый — весьма походило на совместный побег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столь смутные и опасные дни вдовствующая императрица не стала бы звать к себе Чи Нина — сейчас она страшилась приблизить даже собственного единственного внука Вэнь Чэня. Ван Фугуй просто заметил, что юноша оказался зажат между молотом и наковальней в лице Шан Эра и Цянь Сяоюя, и решил протянуть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Человеческие сердца капризны и изменчивы, — вкрадчиво обронил Ван Фугуй. — Не мне тебя этому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Эр и Цянь Сяоюй оба не заслуживают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твое появление во дворце Увэйдянь наделало немало шуму, — продолжал рассуждать старик. — Твой поступок казался безрассудным, однако многие тогда до глубины души позавидовали твоему наставнику. Какого славного преемника он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 силен, да еще и лезет на рожон — кто бы отказался прибрать к рукам такую славную и послушную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 свадьбу наследника сиятельного князя Цзина как подобает, — наставительно закончил Ван Фугуй. — Твои лучшие дни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«Устроишь все как надо — вдовствующая императрица вернет тебе милость. Справишься из рук вон плохо — отправишься прозябать на задворках».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Ван Фугуй развернулся и ушел, но перед этим вложил в руки Чи Нина свою нефритовую мухосметку, служившую знаком его личной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пути Чи Нин проронил лишь одну короткую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исполнить любую вашу волю, почтенный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приказы — пустой звук. Слушать я тебя буду, а вот делать — только то, что сам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перевод, злой бог с явным удовольствием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вы, евнухи, изъясняетесь. Любо-дорого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лишь усмехнулся про себя, без труда истолковав скрытый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кому не нравится смотреть, как резвятся котята?»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http://bllate.org/book/20385/2122254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