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 Нин принял высочайшее повеление подобрать супругу для наследника князя Цзина, его привычный титул оборонного евнуха Цзянцзо остался в прошлом. Отныне его имя украшала новая, куда более звучная должность — генеральный управляющий евнух Дирекции дворцового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обязанностей Дирекции дворцового хозяйства отличался редкой пестротой. Её ведению подлежало всё: от армейского пороха до бритья императорских щек; сюда же, разумеется, относились и брачные союзы членов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десятилетия после воцарения династии Великая Ци эта дирекция по праву считалась важнейшим ведомством Внутреннего дворца. Однако времена меняются, и ни один цветок не цветет вечно. В наши дни былая слава померкла настолько, что юные слуги, не знавшие старых порядков, то и дело недоуменно вопрошали: «Отчего же в эпохи Тай-цзу и Тай-цзуна веливейшие и всесильные евнухи соглашались служить в каком-то дворцовом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узнал об этом невежестве из первых уст. Едва покинув пределы императорского дворца по дороге к новому месту службы, он наткнулся на оживленную перебранку двух юных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в синем халате, другой — в зеленой безрукавке. Оба выглядели совсем юными, в том самом нежном возрасте, когда им надлежало усердно протирать штаны за партами Императорской школы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малолетние глупцы устроились прямо на каменных тумбах у входа в ведомство и спорили с таким важным видом, словно древние мудрецы, рассуждающие о движении светил. Их звонкие голоса разносились далеко по улице, привлекая внимание каждого прохожего. А предмет их яростного спора оказался на редкость забавным: мальчишки выясняли, существовал ли на самом деле великий покровитель их ремесла — евнух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подал голос синекафтанник. Был он косоглаз, со скудными бровями и лицом на редкость невзрачен, да и манера речи его не отличалась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евнух Течжу — просто сказка для малых детей! Если бы он и впрямь существовал, то как мог родиться в эпоху Великой Ци? Евнухи служили ещё при династии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из трехсот шестидесяти ремесел чтят своего прародителя. Пушкари молят о заступничестве бога огня Чжуруна, актеры бьют поклоны императору Мин-хуану, и у евнухов, разумеется, тоже имелся свой покровитель. Без почитания предков никакое дело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которого превозносили здешние слуги, носил прямое, грубое и на редкость мужественное имя: по фамилии Те, по имени Чжу, а в народе прозван Течуем — Железным Молотом. Предание гласило, что он совершил великие подвиги, защищая основателя династии. В память о его заслугах последующие поколения кастратов основали при Храме Верности и Защиты Отечества знаменитое Общество Диншань.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зеленой безрукавке, сидевший по правую сторону порога, обладал тонкими, приятными чертами лица. Он был из тех благообразных, опрятных отроков, которые невольно радовали взор Чи Нина, да и говорил он плавно, складно и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Покровителем ремесла не обязательно становится тот, кто его выдумал! Им может прослыть любой великий человек, внесший неоценимый вклад в общее дело и изменивший ход истории. Ткачихи почитают матушку Хуан Даопо из династии Сун, но разве до Сун люди не умели ткать и ходили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застыл на месте, с удовольствием наблюдая за ними со стороны. Он то и дело со значением кивал, соглашаясь то с доводами уродца в синем, то с бойкими речами красавчика в зеленом.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легенда об этом Течжу — чистой воды выдумка! — Синекафтанник и не думал сдаваться. Выпятив грудь, он выдвинул новый неоспоримый довод: — Если он действительно спас императора при основании государства, отчего же после смерти его удостоили лишь скромного чина в Дирекции дворцового хозяйства? А при жизни он и вовсе был жалким княжеским распорядителем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Княжеский распорядитель — чин мелкий, всего-то шестой ранг, спорить тут не о чем. Красавчик в зеленом не нашелся что возразить по существу, зато мгновенно прибег к излюбленному приему — прикрылся чужим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хватит духу повторить эти слова в лицо евнуху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Всесильный евнух Сунь, вознесшийся на вершину власти из личной резиденции нового государя, до своего триумфа служил именно княжеским распорядителем в поместье князя Дуаня. Сунь отличался редкостной злопамятностью и больше всего на свете ненавидел, когда кто-то копался в его скромном прошлом. Любой, кто дерзнул бы в его присутствии пренебрежительно отозваться об этой «жалкой» должности, уподобился бы дряхлому старику, который добровольно сует шею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почувствовал мимолетную обиду за свое новое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«Дирекция дворцового хозяйства в прежние времена знала величие! А эту биографию предка сочиняли с умом, строго следуя законам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соперник пустил в ход угрозы, невзрачный синекафтанник не растерялся. Он спрыгнул с каменной тумбы, упер руки в бока и заносчиво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яростно зубы заговариваешь лишь потому, что этот Течжу, как и ты сам, родом из Чжэньнаня!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согласно преданиям, легендарный прародитель происходил из Чжэньнаня — знаменитого края, поставлявшего ко двору лучшие кадры для нужд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зеленом, лишившись последних аргументов, признал поражение. Он залился горькими слезами и, шмыгая носом, ткнул пальцем в сторону своего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 так измываться надо мной лишь потому, что за твоей спиной стоят люди Мучунь!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было прерывать столь славный спор? К чему эти внезапные слезы?» — Чи Нин мысленно подпер подбородок рукой, однако не преминул заметить Юаню: —  «И все же, смотреть на чужую глупость —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негромко рассмеялся, и в его голосе прозвучали лукавые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полагал, что ты поспешишь на помощь», — отозвался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юному кастрату, который столь рьяно доказывал, что ваш Чжэньнань породил великого покровителя всех евнухов». — Юань уже предвкушал, как Чи Нин примется умолять его о содействии, чтобы он мог разоблачить коварные замыслы кукловодов, стоявших за этой сценой. Однако Чи Нин проявил поразительное хладнокровие, ничуть не поддавшись на детский плач. —  «Неужто в тебе не взыграло желание восстановить честное имя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 Чи Нин искренне изумился. —  «Этот Течжу — выдумка от начала и до конца. Его сочинил наставник моего наставника, чтобы потешить собственное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на мгновение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имя «Течжу» — Железный Столб — наглядно отражало грубые, аляповатые представления неграмотного евнуха о мужской силе и тоске по родному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Чи Нина по материнской линии — точнее, его названный дед-наставник — некогда стоял у истоков создания Общества Диншань. На обратной стороне фальшивой надгробной плиты «евнуха Течжу» имя этого предприимчивого старца красовалось первым в списке благочестивых жертвователей. Его изначальная цель была предельно проста: набить собственные карманы за счет легковерных глупцов. И какие бы глубокие политические и исторические смыслы ни приписывали Обществу Диншань в более поздние эпохи, в кругу Чи Нина из уст в уста передавали единственно верную, нелакированную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разбойников с большой дороги не сравнятся с одним торговцем снадобьями, а десять торговцев снадобьями уступят одному жрецу. Нет в Поднебесной дела прибыльнее, чем торговля верой, — частенько говаривал старый наставник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Чи Нин с малых лет питал стойкое отвращение к любым суевериям. Воспитанный в атмосфере сурового прагматизма, он рано усвоил простую истину: в этом мире глупо верить кому бы то ни было, 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плод трудов твоего собственного предка...» — продолжал испытывать его Юань. Ему действительно верилось с трудом, что сердце Чи Нина могло быть настолько черствым. В речах этих мальчишек упоминались и Чжэньнань, и Дирекция дворцового хозяйства — слова, которые должны были задеть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Нина осталось невозмутимым, а мысленный ответ так и дышал практичностью: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Диншань не делится со мной и половиной своих доходов. С чего бы мне за них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Общество Диншань и зародилось в голове его деда-наставника, у того, помимо евнуха Чжана, имелось множество других учеников. Переходя от одного поколения к другому, это прибыльное дело давно стало кормушкой для враждующих фракций. Чи Нин никогда не тратил слова на то, что не приносило ему прямой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этот смышленый малый?» — полюбопытствовал Юань. —  «Разве он не подходит под описание идеального приемного сына, которого ты так искал? Неужели не хочешь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надоумил его разыграть это представление, наверняка думал точно так же», — отозвался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мысленно вздохнул. Чи Нин был слишком умен; представление закончилось, так и не успев толком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слуга в зеленом, заметив, что Чи Нин никак не реагирует на его плач, вопреки всем предварительным наставлениям окончательно растерялся. Не зная, что делать, он принялся реветь еще громче. Этот пронзительный визг вызвал у Чи Нина лишь головную боль. Поняв, что зрелище окончательно испорчено, он сухо развернулся и зашагал прочь, не проявив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малолетним актерам, так старавшимся ради своей роли, достался лишь холодный, безучастный силуэт человека, которого невозможно растрогать.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выдающийся пример душевной черствости.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парадных врат Дирекции дворцового хозяйства его путь, напоминавший паломничество за священными свитками, преподнес очередное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обошлось без людских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вновь столкнулся с Одержимостью. Собственно, по дороге из дворца он приметил немало призрачных сущностей. Большинство из них принимали облик неодушевленных предметов, цепляясь к живым людям. Однако встречались и такие, что клубились разноцветным туманом, обретая смутные человеческие очертания. Каждая обладала своим нравом и упрямо повторяла одни и те же бессмысленные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обладал на редкость крепкой душевной организацией. Пока эти твари не мешали ему жить, он преспокойно делал вид, будто их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заверению Юаня, подобные Одержимости практически не могли навредить живым. Любовная одержимость, преследовавшая Су Лу, и загадочный дух, нависший над маленьким принцем, были самыми могущественными сущностями, которых злой бог встречал за последние века. Большинство Одержимостей и обычные люди существовали словно в параллельных мирах, никак не соприкасаясь и ведя странное, уродливое сосуществование до тех пор, пока человек не умирал, сам обращаясь в духа, или пока тлеющий уголек земных сожалений окончательно не угасал, растворяясь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духи, что умудрялись принимать человеческое обличие, не представляли опасности. Обладая лишь смутным силуэтом, они походили на клочья тумана или зыбкие тени, способные оказывать лишь ничтожное, медленное влияние на предметы своей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врат Дирекции дворцового хозяйства застыла бесформенная угольно-черная фигура. Неизвестно, какая обида удерживала ее здесь, но,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покойник питал непреодолимую страсть к повешению на глазах у всего честного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впервые проходил мимо ведомства по пути во дворец, этот черный дух усердно свивал из тумана подобие веревки, раз за разом пытаясь забросить ее на потолочную балку над воротами. Из-за крайней неуклюжести призрака дело подвигалось туго. Лишь когда Чи Нин вернулся, бедолаге наконец удалось вздернуть себя под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мерно покачивался из стороны в сторону, больше напоминая ребенка на качелях, нежели несчастного самоубийцу.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Чи Нин поднял голову и мысленно обратился к парящему 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«Скажи-ка, любезный, качаться под потолком ведомства действительно веселее, чем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дух его услышал. Смертельно оскорбленный такой бесцеремонностью, он принялся яростно вращать белками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абсолютно темного, лишенного очертаний тела две белоснежные глазные щели выглядели пугающе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были они, надо признать, ослепительно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меня слышит!» — удивленно констатировал Чи Нин в разговоре с Юанем. —  «А говорить он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никак не ожидал от своего подопечного подобной дерзости. Разумеется, он уверял его, что призраки безвредны, но любой нормальный смертный при виде колеблющейся черной мглы почувствовал бы как минимум трепет. И только Чи Нин умудрялся разглядывать потусторонний ужас с праздным любопытством зеваки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злой бог рассудил, что не имеет права судить Чи Нина. Если ему самому дозволено взирать на смертных как на забавных букашек, то почему Чи Нину нельзя забавляться при виде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Одержимости способны не только слышать твои мысли», — терпеливо разъяснил Юань. —  «При должном созвучии душ они могут вступать в полноценную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смертных действительно встречались те, кто из-за собственной всепоглощающей страсти обретал способность видеть духов и общаться с ними — именно из таких редких встреч и рождались древние легенды о бесах, призраках и законах геомантии. Но Чи Нин видел весь призрачный мир лишь благодаря покровительству Юаня. Сила злого бога была столь велика, что Чи Нин, делящий с ним кров и мысли изо дня в день, невольно перенял малую толику этой таинственной, древней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умеет ли эта тварь изъясняться?» — с живостью спросил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прямо под воротами и задрал голову с таким видом, словно преисполнился глубокой печали при виде увядающей природы. На самом же деле он настойчиво пытался вызвать висельника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 оказался на редкость капризным и демонстративно проигнорировал его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при жизни он тоже был евнухом», — мысленно резюмировал Чи Нин. —  «Только нашей братии свойственна подобная мелочная обидчивость».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мысленное замечание окончательно вывело призрака из себя. Разъяренный висельник задергался с такой бешеной силой, что его покачивания переросли в безумное вращение. В конце концов, нарушая все законы земного притяжения, он провернулся вокруг балки, превратившись из унылых качелей в стремительно вращающуюся ветряную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Нина восторженно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от него веет приятной прохладой. Похоже, нынешнее лето обещает быть на редкость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дух не выдержал издевательства. Сорвавшись на типичный евнушечий фальцет, он яростно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черти прибрали,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притворно застыл в глубоком изумлении. Надо же, какая невоспитанная черная мельница!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http://bllate.org/book/20385/2130730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