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писал взахлеб. Всю ночь он провел за столом, склонившись над докладом о выборе супруги. На бумаге все выглядело так, будто подыскивают партию для наследника князя Цзина, но на деле документ был составлен исключительно с прицелом на вкусы и слабости нового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месяцы, что Чи Нин провел в изгнании в Цзянцзо, он не только вдоволь пожил на широкую ногу, теша себя властью мелкого царька, но и досконально изучил характер нового государя. Он проанализировал всю его жизнь: от обстановки, в которой тот рос ребенком, до событий в его уделе после получения титула. Чи Нин разложил по полочкам каждую мелочь, сформировавшую личность правителя, и в итоге просчитал сотню возможных сценариев, выработав под каждый идеальную тактику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эти былые труды, совершенные в тишине и безмолвии, наконец принесли свои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просто не верил, что новый император сумеет захлопнуть дверь перед носом красавиц, которые идеально отвечали всем его потаенным желаниям.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настоящей невесты для наследника князя Цзина, то для нее Чи Нин подготовил отдельный список, который намеревался передать Вэнь Хуайгу с глазу на глаз — пусть выбирает сам. Конечно, если наследник не пожелает идти по стопам своего верного отца-однолюба и решит, что удел мальчишек — выбирать, а взрослые мужчины забирают все и сразу... то хлопот у Чи Нина станет только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претенденток ни приглянулось Вэнь Хуайгу, Чи Нин сумеет без лишнего шума вписать этих «темных лошадок» в общий список кандидаток, чтобы в итоге все разрешилось само собой, легко и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когда Чи Нин переписал набело доклад для государя и разложил листы сушиться, на улице уже брезжил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на ногах всю ночь, Чи Нин ни капли не утомился. Напротив, лицо его сияло, а в теле бурлила необычайная бодрость. Дело тут было не в железном здоровье, а исключительно в поддержке могущественного покровителя.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в ладони брусок черного дерева, он принялся осыпать своего благодетеля лавиной славословий. Льстивые речи лились из него бурным, безудержным потоком: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"Встреча с вами — величайшее благословение, которое я заслужил праведными деяниями в десятке прошлых жизней! Разве может существовать в этом мире божество столь же могущественное и милосердное? Ваше величие должно быть навеки высечено в памяти всей Великой Ци! Нет, всего поднебесного мира!"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негромко рассмеялся, и в этом смехе сквозило чистое, ничем не прикрытое лукавство: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"Надеюсь, когда придет время платить по счетам, ты запоешь столь же сладко".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Чжоу Хайва, директор с печатью Дирекции дворцового хозяйства, наконец-то дождался возможности и лично принес пишущему евнуху Дирекции церемониала Ма Гуану жалобу, которую усердно строчил на Чи Нина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неписаным законам дворца евнух с печатью занимал более высокое положение, нежели другие слуги. Однако Дирекция церемониала была ведомством особым, и на нее привычные правила не распространялись. К тому же Чжоу Хайва отличался на редкость рабской, подобострастной натурой. Заискивать перед Ма Гуаном он умел мастерски, а падать ниц перед ним привык по всем правилам придворного этикета.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Ма, я всю ночь изучал записи у ворот, ближайших к дому семьи Цзян, — заговорил Чжоу Хайва. — В Книге городских врат до мельчайших подробностей зафиксирован каждый шаг Цзян Чжиуэя, когда он входил в город или покидал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пояснить: книга городских врат изначально служила лишь для того, чтобы отмечать перемещения дворцовых слуг. Но к эпохе Великой Ци эта мера предосторожности распространилась на все заставы столицы Юнцзи — теперь в нее вносили каждого, кто входил в город или покидал его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евнухов же и придворных дам, владевших дворцовыми пропусками-жетонами, существовал отдельный реестр — с его помощью проверяющие могли в любой момент отследить каждую их служебную поездку.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Цзян Чжиуэй нес службу в загородном Южном дворце, а его дом находился в пределах городских стен, все его перемещения туда и обратно были задокументированы с предельной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Гуан в это время как раз принимал заботу от своей названой супруги-наложницы. Выслушав доклад, он сделал глоток теплого женьшеневого чая, но напиток не помог укротить кипевший внутри гнев. Напротив, евнух с досадой пнул распростертого ниц Чжоу Хайву и сорвался на визг: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эти записи лишь докажут, что Цзян Чжиуэй возвращался домой исключительно в дни отдыха! На кой черт ты вообще их притащил?! Чтобы собственноручно помочь врагу втереться в доверие к государю?!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для Чи Нина, который славился умением делать правым виноватого и выходить сухим из воды, это сомнительное дело станет отличным оружием. Он в два счета обернет все против Ма Гуана, обвинив того в придирках и самоуправстве. Если Чи Нин пожалуется императору, о должности директора Восточного притвора Ма Гуану придется забыть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хоть немного шевелить мозгами, прежде чем лезть строить козни? — прошипел Ма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 — «строить козни» — Ма Гуан высказался без малейшего стеснения. Он трезво оценивал себя и свои методы: подставлять чужими руками, очернять и уничтожать соперников было единственным верным способом выжить в этом змеином логове.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Хайва, получив удар, даже пикнуть не посмел. Он торопливо отполз в угол, сжался там в три погибели и испуганно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же так... Мы ведь с таким трудом загнали Чи Нина в угол...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пошел к наследнику князя Цзина обсуждать женитьбу, это его прямое поручение! Ты всерьез думаешь, будто дедушка лишился глаз и ума и ничего не 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«дедушкой» евнухи за глаза почтительно величали самого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Никчемный болван, не способный сделать дело до конца! — от злости у Ма Гуана разболелась голова. Сперва он думал, что у этого дурака припасен скрытый козырь против уловок Чи Нина. А вышло так, что тот не только не нащупал слабое место врага, но еще и поднял переполох, лишившись всех преимуществ. Черт бы побрал его глупость!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же... мы просто оставим его в покое? — в голосе Чжоу Хайвы сквозила лютая обида, а в узких щелках глаз вспыхнул змеиный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оставим? — ядовито процедил евнух Ма. — Сейчас дело совсем в другом. Вопрос не в том, отступишься ли ты, а в том, захочет ли он сам пощадить твою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 не удалось прикончить врага одним ударом, готовься принять его сокрушительный ответный удар. Чи Нин обрушит на них ярость, подобную горной буре.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Хайва потрясенно вытаращил глаза. Только после предупреждения Ма Гуана до него дошло, что пропажа личной печати — наверняка дело рук Чи Нина. В его хмельной от страха голове родилась безумная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у меня пропала печать! Именно поэтому я не смог вовремя оформить его бумаги. Ему не в чем меня обвинить!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Гуан от такой глупости аж зашелся ядовитым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забыть о том, какую кару обрушит на тебя государь за утерю важного знака власти... Неужели ты думаешь, что если твою печать украл Чи Нин, он оставил бы тебе хоть единую лазейку, чтобы вывернуться и обвинить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Окажись на месте Чи Нина сам Ма Гуан, он бы обязательно шлепнул эту печать на каком-нибудь документе, составленном много позже, чтобы наглядно доказать: печать была у хозяина и пропала лишь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Хайва окончательно растерял остатки храбрости. Затрясшись всем телом, он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же... что же нам теперь делать? Как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еще «нам»? Тебе, любезный, тебе одному пора бежать в храм и молить Будду о пощаде, — Ма Гуан изобразил подобие улыбки, спеша умыть руки. — Проси, чтобы в следующей жизни тебе посчастливилось родиться нормальным мужем, а не безродным кастратом.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Пощадите, господин! — Чжоу Хайва обезумел от ужаса. Он пополз обратно, цепляясь за полы халата евнуха Ма. — Господин Ма, не бросайте меня на растерзание! Я ведь все делал только ради вашего блага!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меня? — евнух Ма медленно процедил эти слова, словно пережевывая их. — Что-то мне подсказывает, любезный, что ты лишился своей печати задолго до этой заварухи, а теперь просто решил свалить грехи на Чи Нина. Да еще и выслужиться передо мной напоследок. Хитрый же у тебя расчет!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клянусь жизнью! — Чжоу Хайва неистово замотал головой, так что дряблые щеки затряслись от страха. — Верьте мне, господин! Это точно Чи Нин, больше некому...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 Гуан лишь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зачем, скажи на милость, Чи Нину твоя печать? Что ему с ней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деле, к чему Чи Нину печать простого начальника Дирекции дворцового хозяйства?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Чи Нина состоял именно в том, чтобы посеять зерно сомнения в душе мнительного Ма Гуана и навсегда рассорить его с Чжоу Хайвой. Натуру дворцовых евнухов Чи Нин знал как свои пять пальцев — ведь он судил по себе. Этим созданиям неведомо чувство истинного доверия. Малейшее подозрение, крохотная трещина — и вся их общая лодка мгновенно пойдет ко 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от злого бога Юаня, что события развиваются в точности по его замыслу, Чи Нин пришел в превосходное расположение духа. Напевая под нос веселый мотивчик, он в сопровождении Куцая отправился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ворот Дирекции дворцового хозяйства, Чи Нин вновь застал черного палача Синчжи за его привычным делом — тот висел в петле с усердием примерного слуги, невзирая на погоду, и даже глазом не повел в сторону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Доклад для государя уже отправился во дворец. На сей раз Чи Нин не собирался позволить недоброжелателям замять его дело, а потому пустил в ход связи с дядей Шаном. Теперь ответные вести не заставят себя долго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передышкой, Чи Нин поспешил встретиться с Вэнь Хуайгу и передал ему в руки настоящий перечень потенциальных невест.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Хуайгу растерянно воззрился на толстую стопку исписанной бумаги. Он даже не сразу понял, что Чи Нин принес ему готовые кандидатуры. В самом деле — разве возможно подобрать столько невест всего за одну ночь? Это казалось совершенно немыслимым.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некогда и сам Чи Нин, был уверен, что задача эта невыполнима, и сокрушался, что загнал приятеля в тупик своими капризами. Весь прошлый вечер наследник терзался стыдом и не сомкнул глаз, проклиная собственное упрямство. Ему казалось, лучше уж набраться духу и открыться отцу. В конце концов, он единственный сын в семье. Что отец с ним сделает? Не убьет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Изводя себя этими мрачными мыслями, Вэнь Хуайгу наконец принялся читать то, что принес ему Чи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словно язык отняло.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взором наследника распахнулись двери в совершенно неведомый ему мир. Пальцы, сжимавшие исписанные листы, мелко задрожали. Тысячи слов вертелись у него на языке, но Вэнь Хуайгу лишь потрясенно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уж... В твоем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http://bllate.org/book/20385/2132637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