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что? Есть зацепки?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Молодая женщина в очках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следы тщательно стерты. Кто-то явно покрывает злого духа. Жду новостей от наставника.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особым агентом, присланным из Департамента Специальной Безопасности для расследования таинственного дела о «похищении органов».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общественности доходили лишь крупицы информации. На самом деле тринадцатью жертвами дело не ограничивалось. Более того, преступники нападали не на одиночек — обычно страдали супружеские пары или партнеры. На сегодняшний день официальные заявления подали уже двадцать семь человек, а сколько еще предпочли смолчать — оставалось только догадываться.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Расследование показало, что у этих двадцати семи человек, на первый взгляд совершенно не связанных между собой, была одна общая деталь: все они в прошлом пользовались услугами суррогатных матерей. И каждый из них обращался в подпольные, незаконные агентства.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Клиентами таких контор становились далеко не бедные обыватели, одержимые идеей продолжения рода. Черные клиники ловко маскировались под легальные зарубежные компании, и на их удочку попадались даже знаменитости. У кого-то все проходило гладко, и ребенок официально признавался их собственным. У других сделка срывалась на полпути: если новорожденный не соответствовал ожиданиям заказчиков — например, подводил пол или обнаруживались малейшие внешние «дефекты», — этот «бракованный товар» оставляли в приютах агентства для последующей утилизации. Были и те, чей генетический материал оказывался слишком дефектным для зачатия, но они не сдавались и продолжали пробовать снова и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если заказчики ни в чем себе не отказывали, то участь суррогатных матерей была незавидной. Многие из них так и не сходили с операционных столов, умирая прямо во время родов. Становилось очевидно: оперативники столкнулись с серией хладнокровных убийств на почве мести.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убийца проворачивал свои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зафиксированных нападений было два случая, произошедших на разных концах страны практически одновременно — с разницей менее чем в час. Судя по характеру швов на телах пострадавших, операцию проводил один и тот же человек. Но как мог один хирург за шестьдесят минут совершить два нападения в спальнях жертв, разделенных сотнями километров? Разумного объяснения не было. Именно тогда следствие и заподозрило вмешательство потусторонних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сдвинуть дело с мертвой точки, Департамент Специальной Безопасности направил своего специалиста. Девушка в очках в первый же день изучила материалы дела, осмотрела места преступлений и безошибочно определила природу убийцы: злой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смерти у человека нет души в привычном понимании, — первым делом подчеркнула она, а затем продолжила: — Однако сильнейшая человеческая одержимость, его последнее упование, способна задержаться в нашем мире и обрести форму. То, что мы зовем злым духом, на самом деле — блуждающий сгусток энергии, рожденный жаждой возмездия. Он не упокоится и не рассеется, пока не достигнет своей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что целями этого духа стали клиенты подпольных клиник и сами организаторы теневого бизнеса.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Самая большая проблема в том, — добавила оперативница, — что этот монстр соткан не из одного-единственного желания. Похоже, мы имеем дело с конгломератом сущностей — слиянием множества душ с одинаковой судьбой и общими врагами. Подобный гибрид практически неуправляем, а его разрушительная сила колоссальна.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 всю серьезность ситуации, оперативники решили действовать по двум направлениям: во-первых, начать масштабную облаву на незаконные приюты и клиники, а во-вторых, привлечь к поискам и поимке духа сильнейших мастеров-заклинателей. Первую часть плана уже вовсю претворяли в жизнь, из-за чего в прессе последние дни то и дело мелькали скандальные новости о подпольном суррогатном материнстве.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черных контор прикрывалось вывесками авторитетных зарубежных брендов, поэтому многие клиенты искренне верили, что действуют в рамках закона. Самих суррогатных матерей они никогда не видели. Суррогатное материнство в стране находилось вне закона, но местная элита давно жила по принципу «деньги решают все». Богачи привыкли считать, что бедные девушки идут на это добровольно — ведь им платят приличные деньги, а взамен они теряют лишь год жизни да немного здоровья. По их логике, нищие должны быть по гроб жизни благодарны за такой шанс поправить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же, когда их оповестили, что они связались с криминальным синдикатом и стали мишенями для безжалостного призрака, эти господа завыли от ужаса. Перспектива расплатиться за прошлые грехи собственными органами приводила их в трепет.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ничего не знали! Если бы нам хоть намекнули, мы бы ни за что не согласились! — бледнея до синевы, лепетали холеные дамы и солидные бизнесмены, пытаясь выставить себя невинными жертвами.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Представителям власти оставалось лишь разводить руками. Вы лишились всего лишь почки или матки, а те несчастные девушки лишились будущего, здоровья и самой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Опубликованные в новостях факты были лишь верхушкой айсберга, скрывавшего куда более зловещую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«Деревни суррогатного материнства»... — молодая сотрудница полиции, просматривавшая папки с материалами дела, судорожно зажала рот ладонью, едва сдерживая рвотный позыв.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этих глухих деревнях подпольный бизнес процветал в масштабах целых общин. Если похищенных студенток берегли для «элитных» клиентов, то деревенские фермы обслуживали непритязательный контингент. Украденных девушек держали взаперти без документов, имен и даже одежды, словно скот в загонах. Мужчины, не сумевшие найти жену, но желавшие обзавестись потомством, приходили туда на смотрины. Они стояли у дверей вольеров, бесстыдно разглядывая обнаженных пленниц, выбирали ту, что посимпатичнее да покрепче телом, после чего несчастную связывали по рукам и ногам и подвергали насильственному «искусственному» оплодотворению.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понимаешь, почему в нашей стране суррогатное материнство под строжайшим запретом? — пожилой детектив протянул коллеге чистый носовой платок. — Стоит лишь дать этому закону хоть малейшую лазейку, и семьи из бедных районов начнут калечить собственных дочерей. Родители сами станут внушать им ложные ценности, превращая в рабынь-инкубаторов, чтобы те зарабатывали на квартиры и свадьбы для своих братьев. Да и обычные девушки больше не смогут спокойно ходить по улицам. Их ум, красота, здоровье — все выдающиеся качества мгновенно превратятся в глазах дельцов в «добавочную стоимость товара».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тошнит от рассуждений в сети о том, что суррогатное материнство — это проявление личной свободы, — со злостью добавил другой оперативник, у которого подрастала дочь. — Торговля собственным телом — это не свобода. Подобная вседозволенность, разрушающая основы общества, ведет к абсолютному рабству. Это кощунство и преступление против человеческой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же эту гниль не выжгли раньше?! — глаза девушки-полицейского покраснели, взгляд стал диким и яростным, как у волчицы, защищающей выводок.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Боролись, и боремся постоянно. Каждый год накрываем десятки таких притонов. Но пока этот бизнес приносит баснословные барыши, искоренить его до конца невозможно, — тяжело вздохнул старый следователь. — Они лезут как сорняки — косишь, а они снова растут. У ребят на передовой от увиденного каждый день крыша едет, психологов на всех не хватает. Но работать надо. Если мы опустим руки, мир погрязнет в этой грязи. Самое омерзительное, что крупные дельцы, чуя наживу, без устали продвигают в интернете идеи легализации, а те, кому нужны дети любой ценой, подпевают им. И ведь находятся дураки, которые их поддерживают!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этой точки зрения появление мстительного духа — даже благо, — угрюмо усмехнулся молодой оперативник. — Раз закон не может дотянуться до ублюдков, пусть их покарает сила, не знающая человеческого правосудия.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глупостей. Злой дух абсолютно неуправляем. Сегодня он забирает матку и почки, а завтра начнет вырезать целые семьи. Наша задача — добиваться ужесточения законов, защищать право женщин распоряжаться своим телом. Мы обязаны уберечь наших матерей, сестер и дочерей от превращения в живой товар.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прервал резкий телефонный звонок. Зазвонил мобильный сотрудницы в очках, и в комнате мгновенно воцарилась тишина. Все выжидающе уставились на эксперта.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наставник?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девушки сначала просветлело, но уже через секунду ее брови снова сошлись на переносице. По сложной гамме эмоций полицейские поняли: новости неоднозначные.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Нашли что-нибудь? — спросил старый следователь, едва она опустила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установили личность той, чье сознание стало ядром и главным исполнителем воли этого составного злого духа, — медленно произнесла она. — Но определить его нынешнее местонахождение по прижизненным данным невозможно. Кто-то заблокировал эти каналы и надежно укрыл энергетический след сущности. Более того, этот человек прислал официальное уведомление прямо в наш Департамент Специальной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Уведомление? — переглянулись оперативники. Какая неслыханная дерзость! Неужели кто-то осмелился бросить вызов Департаменту Специальной Безопасности?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куда клонятся их мысли, девушка поспешила объясниться: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это не вызов. Скорее, сухое уведомление о том, что он берет это дело под свой контроль. Собственно, этот субъект давно находится «на карандаше» у Департамента Специальной Безопасности. Он принадлежит к так называемым радикальным сторонникам кармы. Их девиз — «искоренять зло еще большим злом». Сами они закон не преступают, к насилию никого не подстрекают, однако свято верят в неотвратимость возмездия и помогают справедливости восторжествовать... пусть и весьма специфическими методами.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неловко почесала кончик носа и едва слышно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если бы это и был вызов, у нас вряд ли нашлись бы смельчаки принять его... Кхм, впрочем, вернемся к делу. В целом, несмотря на свои радикальные взгляды, этот мастер держится светлой стороны, так что угрозы для мирных граждан он не представляет. Проблема в другом: он чертовски силен в сокрытии информации. Прорвать его барьеры и обойти блокировку — задача почти невыполнимая.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объяснения прояснили картину. Этот таинственный покровитель считал, что месть призраков абсолютно оправданна и укладывается в рамки вселенского закона причин и следствий. Раз невинные люди не страдают, вмешиваться никто не имеет права. Радикалом же его звали за то, что он не просто оставался в стороне, но и другим не позволял мешать свершению правосудия.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точки зрения обычного права его действия тянули как минимум на сокрытие улик или препятствование следствию. Но поскольку закон для магов и заклинателей все еще находился в стадии разработки, формально предъявить ему было нечего. Если отбросить служебный долг и подумать трезво, его позиция даже вызывала глухое одобрение в глубине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оставлять подобную силу бесконтрольной было нельзя — именно поэтому Департамент сейчас активно лоббировал принятие особого свода законов для регулирования паранормальной активности.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наши руки связаны? — нахмурился молодой полицейский.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выход есть. Мы должны закрыть как можно больше подпольных клиник, — ответила оперативница, открывая ноутбук. — Чем меньше останется причин для мести, тем быстрее иссякнет подпитка духа, и его сила сойдет на нет. Кроме того, зная возможных жертв, мы можем устроить засаду. База данных Департамента уже определила, кто руководит этим коллективным разумом.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загорелась фотография улыбающейся молодой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 Линь-С, — зачитала она личное дело. — Студентка второго курса медицинского университета, отличница. Пропала без вести шесть лет назад. Как выяснилось, за это время ее принудили родить четырех детей. Во время пятых родов у нее началось сильное кровотечение, и она скончалась от кровопотери. Преступники просто выбросили тело на свалку. Четыре дня назад ее останки обнаружили родители. По нашим сведениям, они вышли на след дочери благодаря какому-то частному магу. Нам стоит связаться с этим специалистом, возможно, он прольет свет на случившееся.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Полицейские сгрудились у монитора. Глядя на светлое лицо девушки, у которой впереди должна была быть долгая и счастливая жизнь, они не могли сдержать тяжелых вздохов.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Экспертиза сопоставила характер хирургических швов на жертвах с ее практическими работами из архива университета. Сомнений нет: это почерк ее духа. Целями мстительницы в первую очередь станут биологические родители рожденных ею детей и их партнеры. Затем под раздачу попадут те, на кого направлена ярость остальных душ в этом конгломерате... А организаторов этого подпольного ада она, судя по всему, приберегла на десерт.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Четыре пары заказчиков, купивших ее младенцев, уже лишились органов. Следующим в ее списке значится тот самый клиент, во время вынашивания ребенка для которого она и погибла. Наша приоритетная задача — вычислить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следователь, руководивший делом, устало потер заросшее щетиной лицо — он не выходил из управления уже больше недели и выглядел изможденным. Быстро распределив задачи между подчиненными, он скомандовал приступать. Если это безумие не остановить в ближайшее время, по городу поползут слухи, и начнется паника. Какими бы тварями ни были пострадавшие, самосуд потусторонних сил грозил погрузить общество в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сотрудница в очках отыскала контакты мага, помогавшего безутешным родителям Чжан Линь-С.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«Агентство паранормальных расследований и консультаций?» — мысленно прочитала она название на экране.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на сегодня у нас семнадцать заявок! И большинство из них с чеками в четыре, а то и в пять знаков! Может, ты наконец отложишь свои игрушки и займешься делом? — в голосе Системы слышалось искреннее негодование.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неодобрением взирала на погруженного в виртуальный мир Ся Е. Ну как можно тратить драгоценное время на такую ерунду, когда можно копить денежки? Радость от пухлого банковского счета несравнима ни с какими играми!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Игры — это тоже отличный способ расслабиться. Надо же соблюдать баланс между работой и отдыхом... — Ся Е лениво потянулся, но внезапно замер на полуслове. — Опа.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телефонный звонок. Парень сорвал с лица очки виртуальной реальности и нажал на кнопку приема: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слушаю?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затянулся минут на пятнадцать. Положив трубку, Ся Е пару секунд задумчиво вертел смартфон в руках, а затем снова потянулся к игровому шлему.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звонил? — поинтересовалась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Преданные фанаты, — ухмыльнулся Ся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Очнись, у тебя нет фанатов.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умела возвращать с небес на землю. Ну какие фанаты могут быть у вестника несчастий? Разве что стая ворон.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Расспрашивали про Чжан Линь-С, — пояснил Ся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тут же подобралась, ее электронный голос зазвучал встревоженно: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раскрыли? Ты опять где-то накуролесил?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Спокойнее, что за паника? Какое еще «накуролесил»? Я последние дни даже за порог не выходил. Перед тобой — самый законопослушный и мирный гражданин этой страны.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Е уже занес руку, чтобы снова надеть шлем, но замер. На его губах заиграла странная, едва уловимая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Понимаешь, за любые дурные поступки рано или поздно приходится платить. Закон кармы суров, и время расплаты — лишь вопрос терпения.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http://bllate.org/book/20389/2145784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