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Таотэ. И, как видишь, я оборотень, — произнёс он, слегка шевельнув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оборотней из рода Таотэ была одна отличительная черта — заострённые, покрытые едва заметным мягким пушком уши, отдалённо напоминавшие эльфийские. Подобный признак встречался лишь у оборотней, живущих в этом мире, так что любой понимающий человек признал бы в нём оборотня с первого взгляда. Скрывать своё происхождение Таотэ не видел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гость по-прежнему молчал. Он вовсю таращил на Таотэ свои блестящие, похожие на чёрные бусины глаза, а на его круглом, по-детски пухлом личике одна за другой сменялись самые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Якоб упорно безмолвствовал, Таотэ с нарастающим любопытством разглядывал незваного гостя. Что же это всё-таки за чудо-юдо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«Человек? Но в этом мире людей, кажется, отродясь не бывало. Да и не бывают они такими крошечными».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оборотня или гнома он слишком мал. Карлики тоже не бывают настолько микроскопическими. Да и не карлик это вовсе — он не уродлив, просто... крошечный».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Таотэ проносились самые безумные догадки, вплоть до пришельцев из фантастических фильмов, которые он когда-то смотрел в прошлой жизни. Ну а кто ещё может быть ростом всего в семь сантиметров?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Недоумение и любопытство отражались на лице оборотня столь явно, что малыш сразу всё понял. Он насупился и раздул свои круглые щёчки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донёсся звонкий, по-детски чистый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Якоб. Якоб Портер.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сразу понял Таотэ.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Имя. Моё имя, — кроха горделиво вскинул подбородок, пытаясь изобразить на лице презрение. Однако разница в росте была слишком велика, и, устав задирать голову, Якоб оставил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разочарованно протянул Таотэ. Малыш явно не спешил объяснять, к какому племени или народу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великий генерал, величавший себя Якобом Портером, демонстративно отвернулся и поглубже зарылся в импровизированное гнездо из одеяла, всем видом показывая, что расспросы окончены.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немного, Якоб принялся шарить вокруг себя ручонками, пытаясь что-то ухватить. Таотэ поначалу не понимал, чего тот хочет, пока малютка с явным трудом не натянул на себя край одеяла, прикрывая нагую нижнюю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опешил, а затем не выдержал и негромко прыснул. Надо же, грозный генерал, оказывается, просто укрывал мёрзнущий 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смешок заставил Якоба густо покраснеть от ушей до пят. Когда Таотэ наконец справился с весельем, укрывшийся одеялом генерал успел окончательно раскраснеться. Он сердито сверкнул глазами, но из-за жара и слабости его взгляд оставался влажным, лишённым всякой грозности. Выглядел он сейчас не грозно, а безумно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хочешь? — поинтересовался Таотэ, внезапно вспомнив, что с самого момента пробуждения малыш не съел ни крошки и не сделал ни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повернул голову, искоса поглядывая на своего спасителя. Помедлив в нерешительности, он всё же тихо и жалобно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— бросил Таотэ. Отложив подушку, он наскоро оделся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Якоб был слишком слаб, да и при таких размерах обычную грубую пищу он вряд ли смог бы переварить. К счастью, в закромах оставалось немного рисовых плодов — самую малость, но для такого крохи должно было хватить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рисовые плоды отдалённо напоминали привычный по прежней жизни рис, только росли в твёрдой скорлупе, похожей на кокос. Внутри скрывалась рассыпчатая мякоть, которая после варки источала нежный молочно-рисовый аромат. Обычно ею кормили маленьких детей или беременных женщин-оборотней.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прикинув аппетиты своего постояльца, Таотэ взял оставшуюся со вчерашнего дня половинку плода и направился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укрывшийся с головой Якоб осторожно высунул нос из-под одеяла. Убедившись, что хозяин дома ушёл, он, превозмогая слабость, приподнялся и принялся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великана поражала воображение: любая мелочь казалась здесь исполинской, а сама кровать, на которой он лежал, вполне могла сойти за просторную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комнаты высился стол. Якоб задрал голову, пытаясь разглядеть, что лежит на его поверхности, но кровать была слишком низкой — даже встав на цыпочки, он видел лишь один из углов массивной столешницы.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отличалась скромностью: простая деревянная утварь да необходимый минимум мебели. Зато кругом царил идеальный порядок — хозяин явно отличался чистоплотностью.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выражение лица Якоба оставалось мрачным. Из такого места будет невероятно трудно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ещё и эти раны...»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ноющий бок, он устроился поудобнее на мягких складках одеяла и нахмурился, отчего он забавно сморщил своё круглое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скрип двери. Вошедший Таотэ нёс в руках глиняную миску, от которой поднимался густой, одуряюще приятный аромат. В глазах Якоба мгновенно вспыхнул голодный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провел в беспамятстве. И хотя Таотэ время от времени поил его теплой водой и жиденькой кашицей из рисового плода, сейчас его желудок требовал настоящей, сытной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облизнулся, однако тут же постарался придать своему пухлому лицу максимально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мимолётное движение, Таотэ расстелил на кровати чистый лоскут мягкой шкуры, поставил на него миску с дымящейся кашей и аккуратно пододвинул ближе к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Якоб подозрительно прищурился, забавно шевеля крошечным носом и принюхиваясь к угощению.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Рисовый плод. Разве ты никогда о них не слышал? — Таотэ взглянул на то, как малыш придерживает ладонью поясницу, и укрепился в мысли, что перед ним точно не оборотень. — Обычная еда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снова повёл носиком. Полагая, что действует совершенно незаметно, он придвинулся чуть ближе к миске, жадно впитывая дразнящий аромат, а затем сделал ещё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он подошёл к самому краю посуды и, встав на цыпочки,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Таотэ осознал свою оплошность. Для крохи ростом всего в семь сантиметров обычная миска казалась глубоким бассейном. При желании он мог бы преспокойно плавать там брассом от бортика к бортику...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уже собирался подыскать посуду поменьше, но новоявленный генерал вдруг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— ответил Таотэ.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ты, — малютка задрал голову, требовательно уставившись на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Таотэ искренне изумился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не разобрал слов. Его поразило само поведение этого недомерка — надо же, решил использовать своего спасителя в качестве дегустатора и проверить еду на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Таотэ характер похуже, он бы точно разозлился. Спасаешь тут всяких, заботишься, а в ответ получаешь лишь чёрную подозрительность.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бы, оставил бы его подыхать на полу в кухне или швырнул бы в печь вместе с хворостом».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мимолётному раздражению, душить кроху Таотэ, разумеется,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лежавшую рядом деревянную ложку, зачерпнул изрядную порцию каши, отправил в рот и демонстративно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эти запасы рисовых плодов он планировал выменять на рынке на что-нибудь полезное. В это время года деревья только-только начинали цвести, и до нового урожая оставалось ещё много месяцев. За столь редкое лакомство купцы наверняка отсыпали бы ему пригоршню ценных красных раковин.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испугавшись, что раненый малютка испустит дух от истощения, Таотэ без колебаний пустил плод в расход.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беспамятства гостя от запасов осталась лишь эта скромная порция. И теперь, когда Таотэ зачерпнул ложкой добрую треть, на дне миски образовалась внушительная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Якоб так и застыл. Он широко раскрыл свои круглые, влажно блестящие глаза от неописуемого ужаса, словно он стал свидетелем чудовищного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край миски, он заглянул внутрь опустевшей посуды, а затем перевёл взгляд на Таотэ, который преспокойно облизывал ложку. В этом взоре читалось столько немого укора, будто перед ним стоял самый бессовестный разбойник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сразу подметил эту забавную перемену в лице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 не говоря, он снова опустил ложку в миску, зачерпнул ещё одну солидную порцию и шумно отправил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дела пошли совсем скверно — миска опустела ровно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Якоб уставился на него так, словно у него из-под носа уводили последнее сокровище. Он обиженно сжал губы, а во взгляде промелькнула искренняя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Таотэ и не думал останавливаться. Проглотив добавку, он замахнулся ложкой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движение — и по центру миски обнажилось дно. Белая глина сияла первозданной чистотой, словно издеваясь над голодным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Якоб открыл было рот, он покрылся пунцовыми пятнами от гнева, и наконец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почему ещё? — прикинулся дурачком Таотэ. — Ты же сам велел мне сначала съесть. Да и вообще, с твоим-то ростом тебе и пары крошек на дне хватит за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ты... как ты смеешь! — задохнулся от возмущения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так, голодным не оставлю, — усмехнулся оборотень. — Зато теперь ты видишь, что каша не отравлена, и я пока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издеваясь, Таотэ зачерпнул ещё ложечку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Якоб стал пунцовым от ярости и раздул щёки, превратившись в крайне сердитого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этой уморительной картиной, Таотэ решил, что на сегодня дразнить кроху достаточно, и отложив ложку,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принесу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 к выходу, он обернулся и посмотрел на малютку, который продолжал испепелять его обиженным, влажным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егози особо. Если швы разойдутся, я с тобой возиться больше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Таотэ скрылся за дверью, оставив оскорблённого в лучших чувствах генерала наедине со своей уязвлённой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оборотень вернулся, кроха уже лежал возле подушки, плотно завернувшись в мягкий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едва заметно повернул голову, хмуро зыркнул на вошедшего и снова затих, уставившись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Забирая миску, Таотэ невольно заглянул внутрь и обнаружил на нетронутом боку каши крошечную, аккуратную ямку величиной всего в пару крупинок. Он покосился на гостя, который изо всех сил притворялся спящим, хотя он предательски покраснел ушами. Едва сдерживая смех, Таотэ унёс посуду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вернулся в спальню с чашкой тёплой воды и чистыми бинтами, готовый обработать раны своего нагого постояльца.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http://bllate.org/book/20392/2119388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