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007. Из нахлебников — в крепостные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не ответил сразу — молчал,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когда-то подобрал Якоба, тот был тяжело ранен — и именно в бок, чуть ниже поясницы. Если поразмыслить, такую рану мог нанести только удар в спину — от своих же. Иначе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маленький человечек ушёл — и вернулся. Без лишних домыслов вывод напрашивался сам: его преследуют, и ему срочно нужно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всё-таки произошло? — спросил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по своему росту...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Таотэ, если честно, не очень-то и боялся, что тот нашлёт целую орду маленьких мстителей. Дело не в трусости — просто самое страшное, что он мог себе вообразить, это толпа крошечных воинов с копьями размером со шпильку, яростно тычущих ими в него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быть втянутым в чужие неприятности неожиданно и без предупреждения — это Таотэ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задумчиво склонил голову набок. Помолчав, выдал одну-единственную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 моргая — смотрел прямо на Таотэ своими большими влажными глазами. Похоже было, что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всякое любопытство, которое Таотэ уже успел разжечь, эти три слова погасили без остатка. Он не успел и рта раскрыть, как Якоб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я очнулся, наше племя подверглось нападению. Я поднял людей и повёл их в бой. Потом кое-что пошло не так — и я оказался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встрепенулся.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маленький человечек не одиночка. У него есть целое племя — и, быть может, тысячи таких же крошечных существ прячутся где-то неподалёку от оборотничьего поселения?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рассказывал о серьёзных вещах детским голоском — это было немного смешно, однако Таотэ сдержал улыбку и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отвлёкся, я хотел уйти, — продолжал Якоб. — Выбрался из этого огромного двора и сразу же увидел людей из нашего племени.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ниточка рассуждений у него обрывалась и дальше ничего не поддавалось осмыслению, маленький человечек по привычке поджимал губы — молчаливый знак нарастающего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никакого вывода, он продолжил своим мягким, чуть ноющим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были не только наши. Среди них затесались и те, кто на нас напал. Судя по всему, из этого оборотничьего поселения они в ближайшее время не уйдут. Мне нужно укрытие. Возвращаться сейчас нельзя — обстановка ненормальная. К тому же рана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молчал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было немного, но информации — с лихвой. Нужно было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Якоба есть племя, уже само по себе удивляло. Но то, что маленьких людей здесь немало — и помимо его племени существуют и другие — это было и вовсе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суть войны между крошечными народами, Таотэ пока не разбирался. Зато слова о ране снова зацепили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изящном тельце Якоба от прежних повреждений не осталось и следа. Но сам он утверждал, что рана не зажила...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Таотэ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можно. Но сначала — три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выпрямился на кровати, поджал губы — приготовился. Пухлые щёки от этого стали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ты слушаешься меня, — начал Таотэ — и сразу это был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тут же открыл рот, чтобы возразить. Таотэ невозмутимо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мой двор, моё поселение. Моя территория — мои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лучше знает местность — ты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Раз так — слушаешься меня, и всё будет нормально. Здесь я каждый закоулок знаю — только так тебя и спрячу как следует. Засветишься — неприятности будут не только у тебя, но и у меня. Или хочешь, чтобы тебя нашли оборотни? Или свои?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побагровел от натуги, пытаясь нащупать хоть какой-то контраргумент — и не находил. Таотэ был прав: он знает это место, он большой, и без его помощи здесь не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возражений нет — договорились. Это первое условие. Запомни: что бы ни случилось — ты слушаешься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поджал губы и обиженно кивнул, скрепив это неравноправное соглашение. Из нахлебника превратился в крепостного.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всё сказал, — окликнул его Якоб.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вспомню — скажу. Жди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почти бегом: на плите у него томилось мясо, и ни один маленький человечек в мире не стоил того, чтобы из-за него упустить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Таотэ торопливо откинул крышку — клубы пара вырвались наружу, и вместе с ними — густой,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 бататом пахла так, что у него невольно потекли слюнки. Когда он в последний раз ел что-то по-настоящему вкусное? Кажется, за всю зиму нормально поесть так и не вышло — впервые с наступления холодов,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сунул палочку в кастрюлю, проверил мягкость мяса и батата — готово. Достал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снятое с огня, оно обжигало даже через шкуру. Пальцы тянулись к уху сами собой. Но запах, поднимавшийся над блюдом, заставлял забыть о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 рассеялся, открылся тёмно-коричневый натюрморт с рыжеватым отливом: мясо стало прозрачным, почти желейным, батат разварился до мягкой рассыпчатой нежности — одного взгляда было достаточно, чтобы рот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понёс блюдо в комнату, поставил на стол, метнулся обратно за чистой посудой. На этот раз он поступил умнее — взял неглубокое плоское блюдечко.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обычная большая миска для семисантиметрового Якоба была бы как купальня. Плоское блюдечко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Приготовившись, Таотэ подошёл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маленького человечка — и без лишних слов сгрёб его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Отпусти! — Якоб забился в руке, но та висела на весу, и от страха упасть он вцепился в пальцы Таотэ обеими ручками — так крепко, что не мог бы разжать,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опустил мягонького, пухленького Якоба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руку защемил! — Маленький человечек обхватил тоненькое плечико, и в его нежном голоске слышались и обида, и что-то подозрительно близкое к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пригляделся — и правда: на щеках у Якоба блестели слёзинки.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опять... — Таотэ развёл руками. — Ты же генерал! Откуда у вас берутся генералы, которые вечно плачут?!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сидел на столе, ещё не отошедший от пережитого, и держался за пальцы Таотэ — не отпускал. Надул щёки, уставился влажными сверкающими глазами — ещё одно слово, и разревётся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виноват я, — сдался Таотэ. — Не надо было нести тебя так. Прости. Не плачь,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палочками по кусочку мяса и батата, положил в блюдечко, добавил немного хрустящих диких листьев. Посмотрел на Якоба, посмотрел на блюдечко — и выложил всё обратно, подобрав куски в три раза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проследил за его взглядом — и обнаружил перед собой блюдечко с едой. Внимание его мигом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Шмыгнул носом, выпустил пальцы Таотэ и засеменил к блюдечку.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четвереньки у края, маленький человечек потянул носом воздух — принюхался, как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Отнюхавшись, Якоб поднял голову и посмотрел на Таотэ с искренним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Обед, — сообщил Таотэ голосом заботливого воспитателя. — Очень вкусно.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 — Якоб повторил это слово нараспев, сглотнул — и не двинулся с места, зато в глазах загорелся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отправил в рот кусочек и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разучился. Всё так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самодовольно — он понимал. Но когда живёшь один столько лет, эти маленькие радости — почти всё, что у тебя есть.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Якоб, видно, поддался соблазну. Он обежал блюдечко по кругу, высматривая, как бы подобраться к мясу поближе, — но Таотэ положил куски в самую середину, и коротенькие ручки туда просто не дотягивались.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Наблюдать, как маленький человечек мечется вокруг и страдает, было невозможно без улыбки. Таотэ вытянул указательный палец и слегка толкнул Якоба в затылок — тот споткнулся и с разворота плюхнулся прямо в блюдечко.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выбрался, схватился обеими руками за голову — и воззрился на Таотэ с праведным гневом. При падении нос угодил прямо в кусок батата — горячего. Кончик носа теперь пылал красным. Якоб моргнул раз, другой — и только что унятые слёзы снова подступили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скорее, попробуй, — торопливо заговорил Таотэ, пока тот не скривил губы в ревущем изломе. — Правда вкусно,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всё ещё держался за голову, весь вид — сплошная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самое вкусное, — Таотэ раздавил кусочек мяса палочками и поднёс прямо к носу маленького человечка. — Попробуй.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уставился на кусок — тот был почти с его голову. Смотрел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так, — сказал Таотэ. — Вкусно, честно. Остынет — будет хуже.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кусочком мяса вился белый парок. Якоб медленно опустил руки от головы, осторожно потёр нос — стёр капли батата с кончика, — затем слизнул с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чуть разомкнулись. Глаза засверкали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тебе. Ешь! — Таотэ с облегчением сунул кусок прямо ему в руки, придвинул большое блюдо с оставшейся свининой и бататом к себе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поморгал — и уставился на огромный кусок у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Укоризненно покосился на Таотэ, но тот уже был всецело поглощён едой и никакого дела до маленького человечка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Якоб прошагал к середине блюдечка, аккуратно опустил кусок и устроился рядом. Потом слизнул с крошечных пальчиков, которые почти не было видно невооружённым глазом, — и с энтузиазмом приступил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наелся почти досыта, прежде чем поднял глаза на блюдечко — и едва не подавился куском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сидел в блюдечке, раскинув ноги. Слева — кусок батата, справа — мясо, прямо перед ним — дикая зелень. То обгрызал мясо с обеих сторон, то выковыривал кусочек батата и слизывал его с пальца, то набрасывался на зелень — та никак не поддавалась зубам, нарезана была слишком крупно, и грызть её было целым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Крошечный, занятый, совершенно поглощённый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усмехнулся — и тут же нахмурился. У него дома не было ничего подходящего для маленького человечка: ни одежды, ни посуды. А разгуливать с голым генералом за пазухой было, как ни крути,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думать о пропитании, нужно было решить вопрос куда насущнее: снарядить маленького человечка с ног до головы. Одежда — в первую очередь. Потому что так, в чём мать родила, долго не проживёшь.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http://bllate.org/book/20392/2131317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