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Сына воспитал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— одежда. Нужно подготовить её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было только начало лета, но стоит разойтись дождю — температура разом рухнет, и маленький человечек непременно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заболеет — что тогда? Не вести же его к лекарю? К тому же, кто знает, можно ли ему вообще принимать лекарства оборотней...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смотрел на это крохотное существо и видел в нём младенца — хрупкого, уязвимого, способного погибнуть от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зазевался — 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он осторожно,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сглотнул. Его блестящие глаза часто-часто заморгали, голова закивала, и сквозь полный рот выдавилось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Фкуфно...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Таотэ разом улучшилось. За невнятное произношение и куцую речь он Якоба великодушно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 — Он подцепил кусок свинины из своей миски и поднёс к самому лицу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оглянулся на горы еды, громоздившиеся рядом с ним, потом перевёл взгляд на кусок в палочках Таотэ, немного поколебался — и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столько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один-единственный предмет из этой горы, которую преподнёс ему чудной великан, с лихвой хватило бы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Таотэ сам отправил содержимое палочек в рот и уставился на почти нетронутые батат со свининой. Вырвалось невольно: — Да ты совсем не привередлив. Вот уж кого легко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он не позволил себе расслабиться — оставалось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Таотэ набрал в небольшую миску тёплой воды и отнёс в комнату. Поставил на стол, посмотрел на маленького человечка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справишься или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Якоб явно приободрился. Он сидел на столе и без страха наблюдал за приближающейся огромной рукой — смотрел пристально,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Купаться, — объяснил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не поймёт, он провёл ладонью по своей груди и кивком указал Якобу на жировые пятна у него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 самым серьёзным видом произнёс маленький, поднялся и зашагал к большой миске в центре стола. Встав на цыпочки, ухватился обеими руками за край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осторожно тронул воду — крохотная ручонка коснулась поверхности и тут же отдёрнулась. Потом снова потянулась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Якоб решился и попытался подтянуться на руках, перебраться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миска сужалась книзу, а это делало задачу куда труднее, чем могло показаться. Он висел на краю, упирался ногами в стенку, пытаясь найти точку опоры, — и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болтался над краем, и две маленькие бледные пятки раскачивались в воздухе — невыносимо умилительное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Таотэ слегка заломило в голове. Предоставить маленькому действовать самостоятельно — и вода успеет остыть раньше, чем он вберётся. Но судя по тому, что он знал о Якобе, стоит полезть помогать без спроса — и этот гордец расплачется от уязвлённого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ждать больше нельзя: вода уже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может, всё-таки... помочь? — осторожно предложил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—...— Не найдя другого выхода, Таотэ подвёл ладонь снизу и медленно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почувствовал, как под ногами что-то изменилось. Глянул вниз в испуге — и обнаружил широкую тёплую ладонь Таотэ. Поднял голову, открыл было рот —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давно затекли и онемели от напряжения. Всё это время он держался исключительно на гордости — попросить о помощи самому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Таотэ помог сам, возражать было уже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миске, маленький вцепился одной рукой в стенку и не отпускал, а другой — намертво ухватился за мизинец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он убирать не спешил — боялся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недавняя история с тонущим Якобом стояла у него перед глазами, и Таотэ никак не мог взять в толк, что именно должно было случиться с человеком, чтобы этот маленький генерал, ещё недавно такой несокрушимый, оказался сломлен таким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он нарочно налил немного — только восемь десятых миски — именно чтобы тот не захлебнулся. Но не ожидал, что вода, едва доходящая до груди, всё равно вгонит его в такой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боюсь, я просто... просто... просто дно скользкое... — голос у Якоба подрагивал. Его тонкие маленькие пальцы сжимали мизинец Таотэ так, что тот уже ощущал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с торжественным видом кивнул — как будто именно так всё и обстояло.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принесу что-нибудь поровнее, — тихо сказал Таотэ, сдерживая улыбку. — Держись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Якобу взяться обеими руками за стенку миски и рысью побежал на кухню, откуда вернулся с более широким и плоским блюдом. Налил тёплой воды, подстроил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попытался двумя пальцами — большим и указательным — подхватить маленького и пересадить в новую ёмкость, как берут за загривок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Якоб оказался тяжелее обычного. Таотэ посмотрел внимательнее — и увидел, что тот обеими руками вцепился в край старой миски, не думая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Таотэ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сидел, поджав губы, скукожившийся, с видом обиженным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Таотэ тут же дошло: он умчался так внезапно, оставив маленького одного в этой миске-бассейне. Тот понял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вернулся, — торопливо объяснил он. — Я тебя здесь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придать лицу выражение полного раскаяния — но лицо у него было слишком большим, близость оказалась пугающей, и Якоб от неожиданности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не упустил момента — и немедленно опустил его в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взвился, как ошпаренный: подпрыгнул прямо из воды и вцепился в руку Таотэ всеми четырьмя конечностями сразу,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пальцах обнаружился небольшой мягкий комок — тёплый, крошечный, но на удивление сильный. Пальцы Таотэ уже гнулись под его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Он явно недооценил степень ужаса маленького перед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Якоб вжимается в его руку с видом человека, убеждённого, что стоит разжать руки — и он пойдёт ко дну, Таотэ почувствовал, как рука у него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Этот генерал... этот генерал вовсе не боится, нет. Не думай, что этот генерал испугался, этот генерал совершенно не боится... — Якоб дрожал, зажмурившись, и с каждой секундой сжимал руку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Пф-хаха... — Таотэ не выдержал — вслед за рукой задрожало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вспыхнул от злости и стыда. Он смотрел на Таотэ неотрывно — половина взгляда обида, половина страх. Губа торчала вперёд, и вид был совершенно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Хаха... хах... всё, всё, больше не смеюсь. — Таотэ с большим трудом заставил смех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существо было невыносимо умильным — смех не унять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давя хихиканье в зародыше, — открыто смеяться он больше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себя, он нашарил рядом кусок шкуры, намочил его и — работая вокруг маленького, намертво обхватившего его пальцы всеми четырьмя конечностями, — осторожно поднёс влажную шкуру к спине Якоба и начал тихонько, бережно протирать ему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Давить он не смел: слишком мал,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приходилось обтирать его без сознания, никакой реакции не было. В сознании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влажная шкура коснулась кожи, Таотэ тут же отвёл руку и замер,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лишь чуть нахмурился — и только. Убедившись, что всё в порядке, Таотэ возобновил движения, ещё осторожнее, и принялся неспешно протирать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была чиста, Таотэ долго уговаривал, хитрил и убеждал, пока Якоб наконец не согласился пересесть с его пальцев на ладонь. Лишь тогда он смог аккуратно заняться и передней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разглядеть маленького ему до сих пор толком не удавалось. Когда только нашёл — тот лежал ничком из-за раны, видно было лишь ухо да щеку. Потом, когда пришёл в себя, не сидел ни секунды, и снова без возможности рассмотреть. Да и ростом Якоб был сантиметров семь — не разглядишь черт лица, если не наклониться вплотную. Купание оказалось неожиданно удобным 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щёк сошла бататная каша, черты маленького начали проявляться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под стать самому Якобу — мелкие и точёные. Особенно глаза: влажно блестящие, большие — невозможно трогательные.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тоже был прелестен: такой крошечный, что было не понять — вздёрнут или прямой, — но определённо миловидный: бледный, слегка выступающий, дёргавшийся всякий раз, когда тот шмыгал.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Таотэ удивило другое: маленький выглядел совсем не так, каким он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крошечного роста, особенно тёмных блестящих глаз и привычки расстраиваться до слёз, Таотэ давно навесил на него ярлыки «хрупкий» и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правде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мелкий и изящный, да, вечно обиженные гримасы — ребячество в полный рост. Но само лицо Якоба с понятием «милый» не имело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нос, эти глаза, эти тонкие губы — в них жила властность. Если смотреть только на лицо, если увеличить его раз в сорок-пятьдесят — даже Таотэ пришлось бы признать: перед ним настоящий, чистокровный красавец-генерал.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Якобе в его нынешнем виде всё это смотрелось несколько несуразно. Особенно в сочетании с торчащими губами и вечно обиженным видом...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Доволен ли он тем, что маленький оказался красив — или расстроен, Таотэ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лёгкое волнение было: всё-таки крошечное существо совершенно другого народа, намного моложе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неожиданно, само собой — накатило ощущение, что он воспитал себе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http://bllate.org/book/20392/2131673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