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Охота за пределами поселения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Нездоровится? — Кэмпбелл мигом посерьёзнел. Вцепившись руками в плечи Таотэ, он принялся дотошно, с ног до головы осматривать друга, словно вознамерился сорвать с того одежду, чтобы проверить каждую царапину. — Что случилось? Всё нормально? Может, сходим к лекарю?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Таотэ вздохнул и, мягко высвободившись из его хватки, зашагал дальше, к выходу из поселения.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был у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ты тогда намылился? — переменившись в лице, спросил Кэмпбелл. Его взгляд так и лип к Таотэ.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Повзрослевший Кэмпбелл выглядел весьма недурно. От былого сопливого сорванца не осталось и следа — парень изменился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ладно скроенным крепышом. Короткие, слегка взъерошенные волосы, мужественное лицо с резкими чертами, над правой бровью — шрам в виде креста. В сочетании с высокой переносицей и большими выразительными глазами всё это придавало ему диковатое, но притягательное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Кэмпбеллу нахмуриться, как от него начинала исходить тяжёлая, давящая аура. Мало кто осмеливался выдерживать его прямой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Ростом он не выдался исполином, зато в силе и звериной трансформации мало кто мог с ним сравниться. Ещё два года назад он вступил в племенной Корпус самообороны, где быстро заслужил репутацию сурового и грозного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бойцов Кэмпбелл пользовался немалым авторитетом: сородичи его искренне уважали и ловили каждый слух, с ним связанный. Особое любопытство вызывала отметина у него на лбу — о происхождении этого шрама ходили самые невероятные легенды. Поговаривали, будто он получил его в жестокой схватке с чужаками, или что это памятный знак, оставшийся после того, как он в одиночку переломил ход смертельного боя...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Таотэ же прекрасно помнил истинную историю. Когда Кэмпбеллу было десять, у него зачесались руки залезть на вековое дерево за околицей. Мальчишка ухитрился застрять ногой между ветками, а когда в панике высвобождался, рухнул вниз тормашками, вспахав носом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приключения бедолага хныкал несколько дней кряду.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Таотэ тогда наблюдал за всей сценой с ледяным равнодушием. И теперь, стоило кому-то в его присутствии завести речь о «воинской доблести» Кэмпбелла, как тот мгновенно заливался краской. Лицо у грозного командира становилось багрово-сизым, точь-в-точь как варёное свиное лёгкое.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Таотэ скользнул взглядом по плетущемуся следом приятелю и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 этом году намечается весенняя вылазка?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Вылазка — особое событие в жизни оборотней. Каждое лето они устраивали масштабный поход всем племенем. Они собирались большими группами и отправлялись в глубь окрестных лесов на поиски пропитания. Всё спелое и пригодное в пищу тут же собирали, а незрелые плоды помечали особыми знаками, чтобы вернуться за ними позже, когда нальются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походы устраивались лишь дважды в год: в начале лета и в конце осени. В них принимала участие добрая половина жителей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как раз стояло начало лета, так что время поджимало.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Таотэ расспрашивал Кэмпбелла не из праздного любопытства — ему нужно было подготовиться к долгому отсутствию. Теперь в его доме обитал крошечный человечек, которого требовалось кормить и оберегать. Оставить малыша без присмотра на несколько дней — непозволительная роскошь, а значит, следовало всё тщательно спланировать.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вот-вот, дней через десять-пятнадцать, — ответил Кэмпбелл.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Заговорив о деле, он мгновенно подобрался, растеряв всю свою ребячливость. Перед посторонними этот суровый командир никогда не давал волю чувствам: лицо его превращалось в холодную, непроницаемую маску. Никаких шуток или поблажек. Бойцы из Корпуса самообороны одновременно уважали его и до смерти боялись разгневать — спуску он не давал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Самого Кэмпбелла такое положение дел вполне устраивало. Из года в год он оставался непреклонным и требовательным вожаком, и лишь рядом с Таотэ позволял себе искренне улыбаться и быть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поведёшь отряд? — спросил Таотэ.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весеннюю вылазку возглавляли именно опытные бойцы из Корпуса самообороны, чтобы обеспечить безопасность соплеменников в глухой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догадался? — Кэмпбелл довольно прищурился, отчего его суровый взгляд заметно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 бы ты иначе так сиять, — хмыкнул Таотэ.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— Кэмпбелл глуповато ухмыльнулся. За столько лет дружбы он так и не привык к проницательности Таотэ, каждый раз искренне поражаясь его 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мысль о предстоящем походе будоражила его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назначат точный день, я сразу сообщу, — пообещал Кэмпбелл. Они уже миновали массивные ворота и вышли за пределы поселения, но Таотэ и не думал останавливаться, продолжая мерить шагами тропу. — Погоди, а ты-то куда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несколько дней просидел взаперти, хочу размяться, — бросил Таотэ.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Стянув с плеч накидку из звериной шкуры, он туго обвязал её вокруг пояса. Затем он резко дёрнулся плечами, опустился на четыре лапы и прямо на ходу совершил звериную трансформацию.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Таотэ не отличался исполинскими размерами. В отличие от тяжеловесов, бравших исключительно грубой силой, его ипостась была более поджарой и стремительной. Впрочем, и чистокровным бегуном его назвать было нельзя. Внешне он походил на огромного волка, но с куда более мощными, словно пружинящими задними лапами, приспособленными для резких бросков.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по чистой скорости он и уступал признанным гончим племени, огромная физическая мощь с лихвой компенсировала этот недостаток. Опасный, смертоносный хищник.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Кэмпбелл только вступил в Корпус самообороны, Таотэ тоже настойчиво зазывали в свои ряды, но он наотрез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Кэмпбелл искренне полагал, что у друга просто нет призвания к ратному делу и он не любит проливать кровь. И лишь сам Таотэ знал истинную причину: ему было банально лень связываться со всей этой суетой.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Столкновения между соседними племенами вспыхивали по малейшему поводу. Даже благодатным летом, когда дичи и съестных припасов хватало с избытком, оборотни ухитрялись развязывать кровавые распри из-за сущей чепухи. Разумеется, в таких условиях Таотэ предпочитал держаться от Корпуса самообороны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великолепного зверя Кэмпбелл невольно залюбовался им, но восхищение быстро сменилось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тебя несёт на ночь глядя? — недоумевал он. Таотэ прожил в этих краях всю жизнь и прекрасно знал, как опасен ночной лес. Зачем так глупо рисковать?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Окажись на месте Кэмпбелла любой другой охотник, он костями бы лёг, но не пустил его за ограду.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быстро, не поднимай шум, — глухо зарычал Таотэ и, круто развернувшись, растворился в сгущающихся сумерках.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он заприметил на лесной поляне густые заросли дикого батата. Дома тогда ещё оставалось вяленое мясо, да и клубни были мелковаты, поэтому Таотэ просто наспех пометил место и оставил их дозревать. По его расчётам, сейчас плоды как раз налились силой и просились в котелок.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точное направление, хищник мчался во весь опор, за считаные мгновения углубившись в чащу.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лениво цеплялось за верхушки деревьев, и под вековым куполом ветвей воцарился глухой мрак. Лишь редкие багровые лучи заката пробивали плотную листву, ложась на землю зыбкими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Таотэ уверенно лавировал между мощными стволами, не сбавляя темпа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заветной поляны оставалось всего ничего, как вдруг тонкий слух уловил подозрительный шорох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Хищник резко затормозил, взметая когтями влажный дёрн, и развернулся навстречу преследователю.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 А ну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за спиной звучали чётко, но преследователь не пытался таиться, да и жаждой крови от него не пахло.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рычи ты так, это я... — из-за массивного ствола показалась исполинская фигура. Кэмпбелл тоже принял боевую форму, обратившись в огромного полосатого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неторопливо приблизился, плавно покачивая тяжёлым хвостом. Будучи вдвое крупнее волка, этот грозный хищник бесцеремонно развалился прямо перед Таотэ на траве, подставив под прохладный вечерний ветерок мягкое белое брюхо.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Переживал за тебя, вот и увязался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Тигриный облик Кэмпбелла внушал трепет любому чужаку, но рядом с другом грозный зверь превращался в ласкового домашнего кота. За долгие годы Таотэ привык к этим повадкам и больше не удивлялся.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расслабил напряжённую спину и зашагал дальше к поляне.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Шёл бы ты домой. Твой а-му Сидни испереживается весь, если к темноте не вернёшься.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Кэмпбелл вступил в Корпус самообороны и повадился приносить домой глубокие раны, его а-му Сидни места себе не находил от постоянного страха за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Таотэ не злится, тигр довольно заурчал и послушно поплёлся следом, стараясь не наступать на пятки своему некрупному спутнику.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если тебе нездоровится, ты только скажи. Я мигом прибегу, подсоблю чем надо. Да и запасов еды у меня дома полно, — Кэмпбелл усердно косился на покачивающийся волчий хвост, и его изумрудные кошачьи глаза забавно двигались в такт каждому движению Таотэ.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выдумывай глупостей, — отозвался Таотэ. — Просто слабость навалилась, лень было нос на улицу показывать.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Прорвавшись сквозь густые заросли подлеска, они вышли на небольшую прогалину, залитую мягким вечерним светом. Именно здесь рос облюбованный им батат.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увы, охотники опоздали — кто-то успел хозяйничать здесь до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прогалине возились двое соплеменников. Таотэ не поддерживал с ними близких отношений, но частенько сталкивался в деревне, так что лица их были ему хорошо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Таотэ разглядывал незваных гостей, те тоже заметили прибывших.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какая встреча! Чего это вы тут забыли? — спросил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его были по локоть в липкой земле, а у ног лежала аккуратная горка из десятка крупных, только что выкопанных клубней батата.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соплеменник застыл в ипостаси дикого кота — судя по всему, он просто пробегал мимо, учуял пищу и решил помочь товарищу с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это вообще-то припасы Таотэ, — Кэмпбелл угрожающе шагнул вперёд, заслоняя друга своим массивным телом. Поскольку тигр был огромен, некрупный волк оказался прямо под его тяжёлой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Таотэ почувствовал себя крайне неуютно в такой тесноте и попытался вылезти из-под мохнатого навеса, но Кэмпбелл бесцеремонно накрыл его огромной, мягкой лапой и задвинул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Таотэ плюхнулся на пятую точку, упершись спиной прямо в пушистый бок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Кэмпбелл, имей совесть! — недовольно фыркнул волк, стряхивая с шерсти налипшую сухую хвою и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Кэмпбелл даже ухом не повёл. Он хищно прищурился, и в его голосе зазвенели ледяные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положите добычу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издали заприметил на увядшей ботве батата аккуратный узел из сухой травы. Такой хитрый узор умел плести только Таотэ.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оборотней это было обычным делом: натыкаясь в лесу на неспелые плоды или коренья, никто не караулил их круглыми сутками. Нашедший просто оставлял на месте особый знак, заявляя права на будущий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племени свято чтили негласное правило: чужие метки не трогать. Наглецы, пренебрегавшие этим законом, встречались редко и пользовались дурной славой. К тому же у каждого охотника был свой неповторимый почерк плетения знаков. Кэмпбелл слишком хорошо знал повадки Таотэ, чтобы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мы должны верить на слово? Докажи, что это его бахча, — прошипел оборотень в облике дикого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враждебному оскалу, отдавать лакомую добычу без боя эти двое не собирались.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http://bllate.org/book/20392/2132444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