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Визит к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лекарственной мази оказался для крохи слишком резким. Поморщившись, малыш брезгливо отвернул крошечную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лекарственная мазь, — мягко произнёс Таотэ. — Смажем кожу, и завтра уже ничего не будет ни зудеть, ни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Наносить лекарственную мазь приходилось с предельной осторожностью. Якоб был настолько крошечным и хрупким, что если со спиной и плоской грудью Таотэ ещё кое-как справился, то смазать крошечные ручки и ножки оказалось задачей почти невыполнимой — пальцы оборотня просто не могли подобраться к самым мелким складочкам.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малыш проявил завидную самостоятельность. Зачерпнув крохотной ладошкой немного лекарственной мази с пальца Таотэ, он принялся усердно размазывать её по себе, забавно извиваясь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тельце наконец покрылось ровным слоем лекарственной мази, оба облегчённо выдохнули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процедурой, малыш довольно похлопал себя по крошечной груди. Таотэ даже показалось, что он услышал два отчетливых, едва различимых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Якоб совсем разомлел и начал клевать носом. Таотэ аккуратно уложил его на подушку, а сам принялся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измученный за день кроха едва держится на ногах, оборотень на скорую руку сварил жидкую кашу из рисовых плодов. Кое-как накормив сонного малыша, он принялся готовить ужин для себя, а после умылся и прибрался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 всеми заботами наконец было покончено, луна уже поднялась высоко в зенит.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Наглухо заперев окна и двери, Таотэ забрался на постель, чтобы наконец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Свежее одеяло тихо зашуршало. Стоило Таотэ лечь, как кроха на соседней подушке завозился. Оборотень испугался, что побеспокоил его своим движением, однако погружённый в полудрему малыш лишь повернулся, сонно посмотрел на него пару мгновений и, окончательно успокоившись, закрыл глазки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упорно Якоб боролся со сном, показалось Таотэ трогательным — словно малыш изо всех сил ждал его, чтобы уснуть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Разбуженная нежностью мысль не давала Таотэ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 бок. Ночная тьма ничуть не мешала зрению оборотня: он отчетливо видел, как мерно и часто вздымается крохотная грудка спящего Якоба.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до безумия мал. Невероятно, до нелепости крошечный.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стать тельцу были и щечки — круглые, пухлые, совсем не похожие на резкие, угловатые лица взрослых оборотней. Они казались такими мягкими, что их так и подмывало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искушению, Таотэ протянул руку в темноте и кончиком указательного пальца осторожно ткнул Якоба в щеку. В ответ сонный кроха недовольно качнул головой, пытаясь уклониться. Это показалось Таотэ забавным. Он легонько ткнул с другой стороны, развлекаясь так до тех пор, пока на них не проступил нежный румянец. Лишь тогда оборотень наконец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налюбовавшись спящим чудом, Таотэ вернулся к насущной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малыша нежная, чувствительная, негоже ему постоянно расхаживать нагишом. Первоочередная задача — раздобыть для него хоть какую-то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же выбрать? Перебирая в уме разные виды шкур, Таотэ никак не мог вспомнить ни одной, которая была бы достаточно мягкой для такой деликатной кожи. Шкурка прыгающего кролика считалась в этих краях верхом нежности, но даже она показалась бы Якобу жесткой рогожей. Ничего мягче неё Таотэ в своей жизни просто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в бесплодных размышлениях, он решил, что утро вечера мудренее. Стоит заглянуть завтра к Кэмпбеллу и расспросить его а-му — Сидни наверняка подскажет верное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среди оборотней не существовало разделения на мужчин и женщин — все они рождались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Соответственно, не было и деления на сильный и слабый пол. Однако, при решении связать себя узами брака кому-то из пары неизбежно приходилось брать на себя больше домашних хлопот и заботу о потомстве. Почти любой оборотень при желании мог выносить дитя, но для этого требовалось прибегнуть к помощи племенного шамана. Существовал особый плод: если поместить его внутрь тела оборотня, появлялся шанс зачать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 Кэмпбелла, Сидни, как раз был из таких. В молодости он славился недюжинной силой, но ради воспитания сына много лет назад осел дома, посвятив себя семейному очагу, и с тех пор накопил немало житейской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для себя столь благовидный предлог, Таотэ решил отправиться к нему с первыми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планам его не суждено было сбыться в точности. Едва рассвело, у входа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Кэмпбелл настойчиво колотил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Таотэ! Ты спишь ещё, что ли? Мой а-му прослышал, что тебе нездоровится, и велел отнести тебе кое-что из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Кэмпбелл держал глубокую миску, от которой поднимался густой, аппетитный пар с выраженным сливочным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Таотэ быстро поднялся и накинул одежду. Прежде чем подойти к двери, он заботливо укутал спящего Якоба вместе с его подушкой в одеяло, оставив лишь крохотную щелку для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приготовлений кроха проснулся. Он приподнял голову и недоуменно уставился на Таотэ, забавно нахмурив едва заметные, светлые бровки.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Таотэ, что случилось? — сонно пролепетал он своим тонким,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Таотэ легонько коснулся пальцем его макушки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Ко мне пришёл друг, я пойду открою. А ты спрячься поглубже и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Твой друг? — капризно протянул Якоб. — Из этих ваших... больших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спрячься как следует, чтобы он тебя не заметил, — Таотэ повыше натянул одеяло, укрывая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Якоб послушно замолк. Сверкнув голым круглым задом, он сполз с подушки и, смешно извиваясь всем телом, словно упитанная гусеница, начал пятиться вглубь складок одеяла. Наконец его белые пяточки скрылись из виду. Некоторое время под одеялом шло активное шевеление, после чего между складками ткани показались два блестящих, любопытных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Якоба, ещё затуманенный остатками сна, лучился детской наивностью. Любой на месте Таотэ растаял бы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тихо, — ещё раз шепнул оборотень и наконец пошёл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задвижке сдвинуться, как Кэмпбелл буквально ворвался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там так долго возишься? О боги, горячо-то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Бесцеремонно отпихнув хозяина плечом, он вихрем пронёсся к столу и с грохотом опустил на деревянную столешницу дымящуюся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Сидни снял кашу с огня, Кэмпбелл сразу же вызвался отнести её другу. Поначалу глиняная посуда казалась тёплой, но пока он ждал у запертой двери, жар просочился сквозь толстые стенки и начал нещадно жечь пальцы. Выбросить драгоценное угощение парень не решился, а потому всю дорогу перекладывал миску из руки в руку, из-за чего обе его ладони теперь пылали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Жалобно дуя на обожжённые пальцы, Кэмпбелл обеспокоенно уставился на Таотэ: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точно всё в порядке? Чего дрыхнешь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Таотэ поднимался с первыми петухами: успевал и двор подмести, и завтрак приготовить, и переделать кучу дел по хозяйству. Даже живя один, он никогда не позволял себе валяться в постели до позднего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про собственные руки, Кэмпбелл тревожно всматривался в лицо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заспался немного, — успокоил его Таотэ.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он заглянул в миску и удивлённо посмотрел. Фирменное блюдо Сидни! Одно из любимых лакомств самого Таотэ.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был прост: разваренные рисовые плоды, мелко порубленный фарш и особые ароматные травы, дающие нежный сливочный привкус. Несмотря на простоту продуктов, каша получалась необычайно нежной и духовитой. Обычно её готовили для приболевших оборотней или маленьких детей — сытно, полезно и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Поешь, пока горячее, да ложись обратно, — Кэмпбелл, убедившись, что с другим всё хорошо, снова принялся тереть ноющие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как раз собирался зайти к вам сегодня, — обронил Таотэ.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он наскоро ополоснул лицо холодной водой, вернулся в дом и придвинул стул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 — Кэмпбелл так и просиял от радости и тут же устроился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расспросить твоего а-му об одном деле, — кивнул Таотэ, зачерпывая ложкой ароматное варево.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чём там спрашивать? Спроси меня, делов-то! Зачем Сидни беспокоить? — Кэмпбелл заносчиво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Таотэ редко просил о помощи — среди сверстников он всегда считался самым самостоятельным и сметливым, умеющим найти выход из любой ситуации. То, что он решил обратиться именно к старшему поколению, казалось Кэмпбеллу небывалой дикостью.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отыскать что-то невероятно мягкое. Настолько, чтобы из этого можно было сшить одежду, — пояснил Таотэ.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действительно удалась на славу: тонкий молочный привкус приятно обволакивал нёбо, а кусочки нежного мяса придавали блюду приятную сытность.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шкурка прыгающего кролика? — первым делом предложил Кэмпбелл.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Шкурка прыгающего кролика слишком грубая. Мне нужно что-то во много раз мягче, — Таотэ покачал головой, не отрываясь от еды. Он так увлечённо орудовал ложкой, что совершенно не заметил, как Кэмпбелл залюбовался им,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поднималось над горизонтом. Пора было собираться на службу в корпус самообороны. С неохотой поднявшись со стула, Кэмпбелл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спрошу у а-му, когда буду возвращаться домой с дежурства.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отнимала почти всё время, свободными оставались лишь редкие вечера да редкие выходные. День разгорался, и если Кэмпбелл прямо сейчас не припустит со всех ног к посту, то его ждал нагоняй за опоздание.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Таотэ благодарно кивнул, откладывая пустую миску. Во рту всё ещё оставался приятный сливочный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Кэмпбелл, довольный донельзя, выскочил во двор, прямо на ходу применил звериную трансформацию и весело помчался по тропе. Настроение у него было просто великолепное.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http://bllate.org/book/20392/2146243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