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Торопиться в таком деле не следовало — оставалось лишь терпеливо, шаг за шагом прощупывать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однако, изнывал от нетерпения. Он как-то незаметно подобрался к Таотэ и крепко обхватил его за лодыжку. Снизу вверх заглядывая гиганту в лицо,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нетерпение читалось во взгляде. Кроха смотрел на него снизу вверх, словно щенок, ждущий обещанного угощения, — круглые глазки влажно поблескивали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Таотэ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вцепился в его лодыжку, и оборотень бережно перенёс прицепившегося кроху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дворе, Якоб тут же спрыгнул с широкой, похожей на лодку ступни Таотэ и припустил в заросли зеленолистника.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не стал его задерживать и вернулся к прерванной работе — прополке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родине все такие? — спросил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тем временем увлечённо шнырял в густой листве. Услышав голос, он высунул взъерошенную макушку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твоих ранах. У вас там все так быстро поправляются?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Таотэ хотел расспросить о крыльях, но решил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кроха пробирался сквозь заросли, он успел перемазаться в земле, а к его губам прилипла травинка. Таотэ осторожно, кончиком пальца, смахнул соринку с его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 Якоб ласково потёрся щекой о его палец, отчего чистая до этого мордашка покрылась новыми грязными разводами. — Конечно, заживают. А разве у тебя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что они открылись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насупился, припоминая недавнее: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Якоб применил силу, вот они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на миг задумался, пытаясь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вас есть особый дар? Вы можете скрывать увечья и мгновенно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недоуменно моргнул и кивнул, явно не понимая, почему великан так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этой силы есть своя цена, — размышлял Таотэ. — То, что он до сих пор не может летать, наверняка связано со скрытыми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крохе применить дар, как неокрепшее тело не выдержало нагрузки — старые швы лопнули, лишив его последних сил. Подобная способность казалась невероятной. Мгновенно затянуть смертельные раны, пробудить в себе мощь, превосходящую обычную в сотни раз... Если бы об этом прознали чужаки, жаждущие безграничной силы, малышу бы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укладывалось, как в таком крошечном тельце может таиться столь сокрушительное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Таотэ предавался раздумьям, Якоб снова юркнул в траву. Среди густых стеблей виднелась лишь его круглая макушка, откуда донеслось тихое,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спросил Таотэ, раздвигая ладонью заросли зеленолистника.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сидел, обхватив руками толстый стебель. Опустив голову, он мял пухлыми пальчиками влажную землю у корней и, робко косясь на великана,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слишком тихо, Таотэ не расслышал 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говорю, прости меня... — Кроха мгновенно залился густым румянцем. Теребя стебелёк, он едва слышно выдавил: — За то, что было там, в доме...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смелость окончательно испарилась. Обняв сочный зелёный побег, он виновато поглядывал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вовсе не хотел причинить Таотэ боль. Ему просто отчаянно хотелось доказать, что он не бесполезен. Кто же знал, что бросок окажется настолько сильным? Заметив, как великан поморщился, Якоб испугался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молчал, и это молчание пугало. Кроха робко ковырял пальчиком стебель, похожий для него на вековое дерево. Сердце у него ушло в пятки. От волнения он принялся шаркать босыми ножками по земле, мгновенно испачкав нежную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добродушно усмехнулся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ничуть не ушибся, просто опешил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облегчённо перевёл дух. Смущённо пискнув, он забавно фыркнул и поспешил укрыться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Таотэ лишь покачал головой. С чего бы вдруг такая скромность? Неужто устыдился?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пользуйся этой силой, — серьёзно произнёс Таотэ после долгой паузы. — Никто не должен о ней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озадаченно выглянул из-под широкого листа. Великан увлечённо рвал сорняки, даже не глядя в его сторону, но малыш послушно, со всей серьёзностью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договорились: он будет во всём слушаться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гордо вскинул пухлый подбородок. Тайну он сохранит, чего бы это ни стоило. Мы ведь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сорняками, Таотэ принялся наводить порядок во дворе: нужно было занести в дом подсохшие дрова и убрать сухие листья. Пока великан перетаскивал тяжёлые поленья, кроха вовсю хлопотал у него за спиной. Он прилежно собирал мелкие веточки и сучки, складывая их в кучу высотой со свой собственный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сложностью было случайно не наступить на усердного помощника. К тому времени как Таотэ управился с дровами, за его спиной вырос аккуратный холмик из палой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малыш куда-то запропастился. Двор всё ещё выглядел неопрятно, и Таотэ принялся оглядываться в поисках питомца. Наконец он заметил его в самом углу: кроха, потешно покачиваясь, тащил сухую ветку, которая была раза в три длиннее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подавляя смех, Таотэ двумя пальцами подхватил ветку и вместе с повисшим на ней «тяжелоатлетом» перенёс к общей куче.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до этого болтавший в воздухе ножками, шлёпнулся прямо на мягкую лиственную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не высовывайся, — скомандовал Таотэ. — Мне нужно закончить уборку. Если не успею до полудня, никуда после обеда мы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надул губы — ему искренне казалось, что его помощь неоценима. Но желание поскорее отправиться на прогулку перевесило. Немного посомневавшись, он негромко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 Главное — под ногами не путайся, а то раздавлю ненароком, — пообещал Таотэ и принялся за работу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маленького помощника дело пошло куда быстрее. Ещё до того, как солнце достигло зенита, Таотэ закончил все дела и даже поправил покосившийся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полдневные лучи залили двор, Таотэ вернулся к куче листьев. Кроха уже спал без задних ног, свернувшись калачиком и обняв сухой лист вместо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Заботливо перенеся соню в дом, великан развёл в очаге огонь и принялся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Припасы подходили к концу, но, к счастью, со вчерашнего дня оставалось немного батата и свежих листьев. Поскольку свободного времени было в обрез, Таотэ решил ограничиться простой кашей из рисового плода и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котелке весело булькало варево, за спиной послышались тяжёлые шаги. Обернувшись, он увидел входящего на кухню Кэмпбелла.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средь бела дня? — удивился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служил в Корпусе самообороны, где бойцов обеспечивали сытным довольствием, так что в обеденное время он заглядывал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выложил какой-то свёрток на стол и с любопытством заглянул в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Пахнет-то недурно... Но почему ты вечно ешь эту траву? — поморщился гость при виде постной каши. — Разве этим наешься? Неудивительно, что ты тощий как щепка.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и сам не питал особой любви к вегетарианской пище. Будучи оборотнем, он подчинялся зову крови и обожал свежее мясо. Но обстоятельства диктовали свои правила — оставить малыша одного ради охоты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Кэмпбелл ворчал на постное варево, Таотэ подошёл к столу и развернул принесённый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на удивление тонкая шкурка неизвестного зверя — невероятно мягкая на ощупь и необычайно тёплая. Для одёжки малышу она подошла бы идеально. Вот только Таотэ никогда прежде не встречал ничего подобного: по структуре напоминает выделанную кожу, но без малейшего намёка на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утром спрашивал про мягкую кожу? — напомнил Кэмпбелл.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шкура зверя? — засомневался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разбери... — почесал затылок Кэмпбелл. — Утром в казарме порасспрашивал парней, один из наших присоветовал эту штуку. Говорит, добывают её из каких-то водных тварей, так что я и сам толком не знаю, что это за зверь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Кэмпбелл сбился с ног, пытаясь найти то, что просил Таотэ. Однако в Корпусе самообороны выбор советчиков был невелик, да и предлагали они всё больше банальщину.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толку от сослуживцев, он даже заглянул к местному лекарю — тот часто путешествовал в поисках редких трав и слыл человеком сведущим. Но и шаман предложил лишь те варианты, о которых Кэмпбелл и сам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устав от бесплодных поисков, Кэмпбелл уже готов был сдаться, как вдруг пришёл вестник: его срочно вызывал к себе глава племени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числился в Корпусе командиром отряда и по долгу службы пересекался с командованием, но личная аудиенция у главы племени была делом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поиски кожи, он поспешил к вождю. Собрание, впрочем, оказалось чисто профилактическим: в окрестностях земель племени Наши стало неспокойно. Явных нападений не происходило, да и следов враждебных кланов не обнаружили. И всё же дозорные приметили неладное — кто-то раз за разом обходил или аккуратно обезвреживал ловушки на границах. Вождь приказал усилить патрулирование и немедленно докладывать о любых подозрительных знаках.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чужаки редко уходили невредимыми из искусно расставленных сетей. Здесь же действовал настоящий профессионал — бесшумно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http://bllate.org/book/20392/2162141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