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так, ничего особенного. Слышал тут, что у Кэмпбелла дядя скончался. Вот и подумал: мы ведь тоже немолоды, бог весть сколько нам ещё осталось рядом с мальчиком быть, — вздохнул Сидни. — Если нас не станет, ты уж присматривай за Кэмпбеллом, наставляй его,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Сидни, в отличие от Таотэ, обосновалась в племени Наши давно. Они жили здесь поколениями, обросли многочисленной роднёй, так что одних только дядьев в селении насчитывалось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дядю, о котором говорил Сидни, Таотэ помнил ещё с детства — это был на редкость рослый, крепкий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жизнь и смерть — удел каждого, тут ничего не попишешь. Как ни горько было это признавать, Таотэ оставалось лишь мягко утешить Сидни.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у них ещё немного, Таотэ засобирался домой. Напоследок он ещё раз искренне поблагодарил Сидни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совсем забыл спросить, сколько красных раковин задолжал Кэмпбеллу за ту мягкую шкуру, которую просил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 ходу был как обычный обмен, так и торговля за местную валюту — красные раковины. А шкура оказалась настолько нежной и шелковистой, что явно ценилась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однако, лишь удивлённо моргнул — он об этой сделке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объяснив, в чём дело, Таотэ вежливо попрощался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Таотэ усадил Якоба на подушку, а сам достал одёжки: две свои неумелые поделки и ту, что сшил Сидни.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разница не так бросалась в глаза, но стоило разложить их рядом, как превосходство работы опытного мастера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свои корявые труды в угол, Таотэ взял аккуратную рубашечку Сидни и приложил к крохе. Села идеально — и вширь, и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Примерь-ка,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Якоб даже не шелохнулся. Он лишь забавно склонил голову набок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а где одёжка, которую ты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кроха и прятался послушно под одеялом, пока Таотэ ходил к соседям, он прекрасно помнил, как оборотень корпел над шитьем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валяется, — Таотэ кивнул на заброшенные лоскуты. — Срам один, а не работа. Швы кривые, нитки торчат — куда ей до этой? Да и колоться будет, только кожу натрёшь.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говоря ни слова, скатился с подушки. Проигнорировав красивую обновку в руках хозяина, он босиком припустил к отбракованным вещам. Пыхтя от усердия, Якоб подобрал одну корявую рубашку, затем другую, сложил их вместе и, обхватив этот ворох обеими ручонками, притащил обратно к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 Якоб старательно выпрямился, изо всех сил вытягивая руки вверх и протягивая ему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забрал свои неказистые творения, совершенно не понимая, что задумал этот карапуз.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Якоб развернулся и упрямо полез обратно на подушку. Преодолев эту "высоту", он встал на самую вершину, протянул к Таотэ ладошки и капризно, но до крайности мило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Якоб хочет носить то, что сшил Таотэ! Только твоё! Твоё,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забавно покрутился на месте, призывая примерить именно его кривоватое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Таотэ тепло разлилось в груди — надо же, его криворукость кого-то ни капли не смутила. Уступив упрямцу, он прикинул размер своей поделки. Вид у неё, конечно, был тот ещё, но благодаря чутким подсказкам Сидни скроена она была на славу. Размер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малыша в его первой настоящей обновке было на удивление приятно. Сам же Якоб буквально сиял от восторга. Он без умолку щебетал, крутился волчком, оглядывая подол со всех сторон, вытягивал крошечные ручки, любуясь рукавами, и вообще казался самым счастливым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и без того отличался на удивление правильными, тонкими чертами лица, а в этой ладной рубашечке и вовсе стал походить на фарфоровую куколку искусной работы — только живую и непоседливую.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Якоб, разумеется, своей неотразимости не осознавал, зато без устали строил глазки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Таотэ!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уцепился за палец оборотня и легонько потянул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радовался он не столько обновке, сколько тому, что её сшил именно Таотэ. Для маленького питомца любая вещь, подаренная хозяином, была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зеркала под рукой не нашлось, а то бы этот модник точно провёл перед ним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Якоб никак не мог успокоиться и продолжал весело прыгать вокруг. Глядя на эту его возню, Таотэ вдруг поймал себя на мысли, что чувствует себя самым настоящим отцом, балующим любимое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восторга улеглась, Таотэ наконец смог объявить о своих планах: после полудня нужно было снова сходить в лес за ограду племени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стараясь не помять новенькую рубашку, чинно устроился за пазухой у оборотня, и они вместе вышли из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лишних расспросов и подозрительных взглядов, Таотэ не стал оборачиваться зверем у всех на виду. Он углубился в чащу в человеческом обличье и лишь отойдя на приличное расстояние,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он бережно высадил Якоба на мягкую траву, скинул мешающую одежду и перекинулся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зверином облике передвигаться приходилось на четырёх лапах, так что нести Якоба в руках оборотень больше не мог. Он покорно лёг на брюхо, позволяя малышу карабкаться по густой шерсти вверх. Якоб ловко взобрался к нему на загривок, распластался там и на всякий случай крепко вцепился в шерсть, чтобы не соскользнуть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такой грозный облик хозяина напугал кроху, но страх быстро сменился диким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широкой шее, Якоб вовсю улюлюкал и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Таотэ, быстрее!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Весил он сущую малость, поэтому стоило оборотню пуститься вскачь, как Якоб, точно бумажный змей на ветру, взмывал в воздух, удерживаясь лишь на честном слове и зажатой в кулачках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трусливым малыш не был — напротив, эта безумная скачка приводила его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нарезвившись, Таотэ постепенно замедлил шаг. Пора было браться за дело — они ведь пришли сюда на поиски съестного, а не просто дурака 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обычному шагу, Таотэ осторожно двинулся в глубь леса, пересадив Якоба к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 запыхавшегося Якоба раскраснелись, сделавшись похожими на спелые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а что мы ищем? — любопытствовал он, крутя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то и дело принюхивался и всматривался в лесную подстилку, выискивая хоть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глупыш. То, что можно съесть. Если ничего не найдём, то останемся голодными, — отозвался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надеялся выследить какую-нибудь мелкую дичь. От затянувшейся вегетарианской диеты у него уже под ложечкой сосало, а при одной мысли о сочном, зажаренном куске мяса перед глазами вспыхивали голодные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 Якоб смешно сморщил носик. — То, что кушают?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вроде того, чем мы завтракали, — Таотэ легонько ткнул пальцем в пухлый животик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заняться скотоводством или земледелием посещала его и раньше, но воплотить её в жизнь было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Садоводство требовало времени и знаний, а дикие звери, привыкшие к свободе чащоб, обладали слишком свирепым нравом. Приручить их за пару месяцев и превратить в послушный домашний скот — задача из разряда фантастики. Да и сил у него на это попросту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тут самому бы с голоду не помереть, какой уж там уход за капризной живностью.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потеребил прядь волос у него над ухом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круглые штуки тоже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Круглые? Ну да, — кивнул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Якоб имел в виду рисовые плоды — из круглых лакомств он только их и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Батат-то вытянутый, на шар никак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вон там растут. Много круглых, — Якоб простодушно указал пальчиком куда-то в сторону. В глубине души он всё ещё удивлялся вкусам гигантов — надо же, едят лесные диковинки, да ещё и так вкусно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замер. Особо не надеясь на успех, он всё же свернул туда, куда указывал карапуз. Ну не верилось ему, что еду можно найти по первому же тыку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пройдя приличное расстояние, он не обнаружил ничего, кроме сухой травы и прелой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уже собрался развернуться, как вдруг Якоб настойчиво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же, под тем деревом,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сделал ещё несколько шагов, заглянул за массивный ствол и обомлел. Сердце радостно ёкнуло: на земле и впрямь лежали рисовые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плоды ещё не совсем дозрели, на них не было чужих меток. Значит, они нашли их первыми! Добыча по праву принадлежала им с Якобом.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присел, сорвал три крепких стебля дикой травы и аккуратно обвязал ими веточки с завязями, оставляя знак своей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 принёс всего два плода. Снимать их сейчас не имело смысла, пусть пока доходят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разметкой, он поднялся и внимательно осмотрелся, запоминая приметные ориентиры, чтобы позже легко отыскать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 Якоб заглянул ему в лицо. Его глазёнки так и сияли гордостью, а сам он так и требовал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Настоящий кладоискатель! Как ты его почуял? — восторженно спросил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Носом почуял, — Якоб горделиво вскинул подбородок и забавно вильнул попкой. — Ещё там, на тропинке, уловил этот запах и сразу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Унюхал? Оттуда?! — поразился Таотэ. — Невероятно. Я бы в жизни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чего вообще сделан этот крошечный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 его-то чутьём ничего не почуял, а этот малыш своим едва заметным носиком уловил тончайший аромат сквозь лесную чащу.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Якоб мгновенно смутился и густо покраснел. Он торопливо залез под воротник рубахи Таотэ, спрятавшись так глубоко, что снаружи осталась лишь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Якоб? — Таотэ невольно прыснул. Кроха щекотал шею своими мягкими волосами и никак не желал сидеть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донёсся из-за пазухи глухой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вкусности сможешь найти? — спросил Таотэ, решив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всё ещё пунцовый, высунул голову наружу и несмело кивнул. Устроившись поудобнее на плече оборотня, он свесил крошечные ножки и тихонько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Вон там ещё пахнет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http://bllate.org/book/20392/2172929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