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Яочжи показалось, что фамилия Гун звучит как-то знакомо, будто он уже где-то её слышал. Он честно попытался вспомнить, но безуспешно. Похлопав ресницами, юноша совершенно искренне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тебя редкая фамилия. Я раньше таких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Гун Чэнь окинул его неторопливым взглядом, в котором проскользнул тонкий, почти глумливый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Яочжи радостно кивнул. Возможность обзавестись новым другом приводила его в восторг. — Но звучит очень красиво! Намного лучше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лишь едва заметно искривил губы в насмешливой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восторженно набрал воздуху, собираясь продолжить разговор, но в этот момент в кабинет вошёл учитель с пачкой свежих учебников. Пришлось послушно замолчать и выпрямить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— изящный омега с весьма привлекательной внешностью — подавал материал куда доходчивее и интереснее, чем в прежней школе Пу Яочжи. Да вот только сам Яочжи, будучи самым обычным, глуповатым бетой, едва поспевал за ходом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Бетам не досталось ни острого ума альф, ни гибкой сообразительности омег. Натура бета-физиологии — серая, посредственная, туповатая.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же урока Яочжи безнадёжно понурился и уткнулся лбом в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Учёба давалась катастрофически тяжело…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тоскливо вздохнул и скосил глаза на соседа. Тот сидел с абсолютно невозмутимым, уверенным видом, будто происходящее вокруг не требовало от него ни малейших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Чэнь… тебе тоже показалось, что тема какая-то ужасно сложная? — спросил Яочжи с надеждой встретить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тот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огорчился ещё сильнее и огорчённо надул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среди бет я один такой тупой?..»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собственной неполноценности отозвалась болезненным уколом.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Чэнь, услышав это «среди бет», посмотрел на него с ещё большим, изощрённым любопытством. В глубине его глаз промелькнул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Десятиминутная перемена пролетела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урок вел альфа. Материал подавался безупречно, и Яочжи, искренне пытаясь не отстать от своего нового приятеля, из последних сил конспектировал каждую фразу. Но даже так усвоил едва ли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Чэнь… а прошлый урок… ты тоже всё-всё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окончательно упал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я бестолочь…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не поспоришь», — бесстрастно констатировал про себя Гун Чэнь и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спохватился 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помыть.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помешкал секунду, но тут же решительно вскочил на ноги и поплёлся следом. Что может быть естественнее, чем пойти умыться за компанию с новым другом? К тому же это отличный шанс сойтись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меня, 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переступили порог, как в классе поднялся сдавленный шепоток: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страх потерял. Наглый какой бета…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Липнет к Гун Чэню как банный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Поговаривают, он один из тех, за кого заплатили, чтобы пропихнуть в этот класс.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кто ещё? Нищебродский бета с толстой шкурой.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он вообще надеется? С чего бы Гун Чэню обращать внимание на подобную серость?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Гун Чэнь должен быть только с высшим омегой!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 чём подобном Яочжи не подозревал. Он радостно семенил за Гун Чэнем вниз по лестнице, пока они не вышли к умывальной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Роскошная отделка раковин и сантехники произвела на Яочжи глубокое впечатление — прежняя его школа даже близко не стояла с этим дворцом.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раковине, Яочжи повернул вентиль перед собой, а затем совершенно естественным, привычным жестом включил воду и для Гун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повернул голову и одарил соседа пристальным, долгим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даже не придал этому значения. Простая вежливость! Настоящие друзья ведь должны заботиться друг о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отвернулся и подставил кисти под струйку ледяной прозрачной воды. Его пальцы — длинные, аристократично-бледные, с точёными фалангами — казались изысканным произведением искусства, высеченным из мрамора. На их фоне короткие, пухлые пальчики Яочжи выглядели совсем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заворожённо наблюдал, как грациозно и неспешно Гун Чэнь омывает руки. В каждом его движении сквозила сдержанная элегантность. Когда тот плавно перекрыл воду, Яочжи опомнился и судорожно зашарил по карманам в поисках салфетки, чтобы предложить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Гун Чэнь опередил его, достав из кармана брюк белоснежный платок с незнакомым, но явно дорогим дизайнерским логотипом.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салфетки, Яочжи не удержался от восхищённого вздоха. Он смерил соседа взглядом — от длинных статных ног и высокого роста до точёного, безупречного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Чэнь… ты потрясающе выглядишь! Такой высокий, красивый… Я ещё никогда не видел настолько статных и привлекательных бет! — Он запнулся и тут же с пылом добавил: — И таких умных!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усмехнулся — темно и многозначительно: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бет таких действительно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ростом и внешностью тебя легко можно принять за альфу, — небрежно сказал Яочжи, стряхивая капли с пальцев. Забыв салфетки дома, он не придумал ничего лучше, как вытереть руки прямо о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было бы, будь я альфой? — как бы между прочим спросил Гун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поднял на него глаза и честно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строго-настрого запретила мне связываться с альфами. Сказала дружить только с бетами!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как?.. — Гун Чэнь опять окинул его тяжелым, испытующим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Яочжи искренне кивнул, не уловив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с бесстрастным лицом отвернулся и направился обратно в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густой, пьянящий аромат феромонов высшего альфы с нотками выдержанного красного вина заставлял проходивших мимо омег стыдливо краснеть и опускать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Яочжи, семенивший сзади, смотрел на этих смущённых омег с искренним изумлением. Прибавив шагу, он приглушённо зашептал над ухом Гун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Чэнь, Гун Чэнь, ты видел?! Кажется, ты им нравишься! Здорово быть красивым… Оказывается, даже если ты бета, но высокий и привлекательный, омеги всё равно будут обращать на тебя внимание…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сокрушённо вздохнул, подумав о своей невзрачной внешности и низком росте: ему-то подобное точно не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такие милые и хорошенькие… Нам, бетам, до них далеко. — Яочжи тут же спохватился и исправился: — Ой, нет, не «нам»! Ты у нас высокий и красавец, к тебе это не относится. Это только мне до них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этот недотёпа упорно причисляет его к «нам, бетам», Гун Чэнь чувствовал, как внутри закипает глухое раздражение пополам с презрительным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стало любопытно: этот бета действительно настолько непроходимо глуп или перед ним разыгрывают столь искусную комедию, лишь бы подлезть поближе?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Учебный день подошёл к концу. Так и не усвоивший толком материал Яочжи со вздохом взвалил на плечи рюкзак и помахал соседу: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домой! До завтра~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ничего не ответил, сохраняя ледяное безучастие. За целый день Яочжи уже немного изучил его молчаливый и нелюдимый нрав, поэтому ничуть не обиделся. Лишь ещё раз добродушно улыбнулся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Молоко обязательно выпей!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этими словами выскочил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одиночестве, Гун Чэнь брезгливо поморщился, глядя на дешёвую коробочку молока, оставленную на его столе. Он взялся за неё двумя пальцами, намереваясь отправить прямо в мусорное ведро, как вдруг у дверей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Дружеский совет, одноклассник Гун: занятия окончены, пора бы и честь знать, — раздался вальяжный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дверном проёме, скрестив руки на груди, стоял Ли Су — ещё один высший альфа из параллельного класса. В воздухе разлился лёгкий, свежий аромат цветущей груши.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другом детства Гун Чэня и единственным в школе альфой, чей статус и семейное влияние могли соперничать с кланом Гун, Ли Су входил в ближний круг общения Гун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отрезал Гун Чэнь, даже не пытаясь быть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Су, давно привыкший к скверному характеру приятеля, ничуть не оскорбился. Его взгляд зацепился за коробочку с дешёвым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Гун Чэнь, — с наигранной миной вымолвил он, — с каких это пор ты пьёшь подобный мусор?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щелчком пальцев отправил коробку в мусорное ведро на другом конце кабинета.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хлопок, после чего Гун Чэнь молча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дал тот бета, — ровным тоном проронил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самый, что весь день таскался за тобой хвостиком? — оживился Ли Су, шагая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Лицу Ли Су передалась весьма странная гримаса. Помятуя о том, как Гун Чэнь органически не переносит навязчивых липучек, он не удержался от подколки: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что… запал на этого бету? — В его голосе прозвучало нескрываемое отвращение, а на лице буквально читалось: «У тебя что, настолько паршивый вкус?»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лишь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думает, что я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—…Что? Думает, ты бета?! — Ли Су застыл, вытаращив глаза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потому предложил дружить, — с невозмутимой миной добавил Гун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 издал саркастический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молчал, но его холодный, высокомерный взгляд говорил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Паршивые уловки у этих нищих бет, ничего нового, — с пренебрежением выплюнул Ли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был полностью с ним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выглядел он и впрямь убого. Мозгами, похоже, не блещет.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 припомнил невыразительную физиономию Пу Яочжи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вид и правда дурачок. — Он с любопытством скосил глаза на друга: — Только не говори мне, что ты реально собрался с ним возиться?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Развлечение на пару дней, не более, — хладнокровно отрезал Гун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http://bllate.org/book/20413/2106066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