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пекло немилосердно, плавя асфальт и заставляя воздух дрожать от удушливого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футуристичный выставочный зал Призрачный Тигр — база профессиональной гоночной команды ST — яблоку негде было упасть. Несмотря на пик летней жары, здесь собралась внушительная толпа спортивных репортеров. Все ждали прибытия новобранцев из разных дивизионов.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журналистов, самый прыткий и бесцеремонный, преградил дорогу молодому человеку, только что выбравшемуся из открытого спорткара. По всем признакам перед ним стоял типичный золотой мальчик, богатый наследник: за рулем редчайшего двухместного автомобиля, весь его вид буквально дышал беззаботной студенческой вольницей. Репортер сразу почуял легкую добычу и решил слегка уколоть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навел объектив камеры и ткнул микрофоном прямо в лицо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кем нужно работать, чтобы в столь юном возрасте позволить себе такую игрушку?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не спеша снял солнцезащитные очки под палящим июльским солнцем и безмятежно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Провожу психологическую работу.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на секунду опешил, выдавив натянутый, неловкий смешок, но быстро взял себя в руки и засыпал парня новыми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учитесь? В такие годы владеть подобным спорткаром... Должно быть, сверстники вам безумно завидуют? Вы ведь наверняка чувствуете себя лучшим среди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чуть сдержал улыбку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сразу «владеть»? Машина оформлена на отца, мне ее просто дают покататься. Я называю это... сыновним соавторством. Или просто — «во имя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— прервал интервью менеджер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вовремя вмешался, не в силах больше слушать эти препирательства. С широкой улыбкой мужчина поспешил навстречу стильно одетому, подтянутому парню и крепко пожал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Сун,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сверился со своими бумагами. С фотографии на бланке на него глядел на редкость приличный и послушный студент — скромно улыбающийся, с аккуратной стрижкой. Глядя на этот снимок, легко можно было представить, как этот парень тихо сидит в библиотеке, обложившись учебниками, и увлеченно зубрит конспекты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Сунь Сюй перевел взгляд на чудо техники, на котором прибыл новобранец, — KTM X-Bow.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Отдать два миллиона за «Феррари» — это показатель статуса. Но выложить те же два миллиона за KTM — это уже диагноз.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Четырехколесный монстр от производителя мотоциклов. Без крыши, без лобового стекла. С мотором от «Фольксвагена», ключом от «Ауди» и приборной панелью, явно позаимствованной у байка.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выглядит умопомрачительно. Цельный, выставленный напоказ углепластиковый монокок. Настоящий дорожный карт, по сравнению с которым даже культовый «Порше GT3» кажется семейным седаном. Агрессия — на все сто процентов. Практичность — абсолютный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Все верно, я Пэй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не стесняйся. И на будущее: держись от писак подальше. Позже я объясню тебе все тонкости общения с прессой.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Автоматические стеклянные двери отсекли удушливое марево улицы. В просторном холле вовсю трудились кондиционеры, обдавая приятной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меня зовут Сунь Сюй, я менеджер команды, — обернулся к нему мужчина. — Можешь звать меня просто брат Сунь. Слушай, ты ведь еще учишься? Какой курс — третий, четвертый?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сентября уже четвертый, брат Сунь, — ответил Пэй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открыто улыбался, на его левой щеке проступала очаровательная ямочка, но для этого нужно было рассмеяться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повел его через весь выставочный зал к выходу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миновали центральный подиум, на котором красовался триумфатор нынешнего сезона — купе класса GT, покорившее легендарную Северную петлю Нюрбургринга. На кузове все еще виднелись следы немецкой грязи, тридцать первые колесные диски были заметно помяты в пылу борьбы, а на заднем стекле красовалась наклейка с именем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 нас граница между парадной зоной и рабочим пространством, — пояснил менеджер Сунь. — Наша трасса по масштабам не уступает автодромам Формулы-1. Боксы всех дивизионов вытянулись вдоль пит-лейна. Налево пойдешь — к мотоциклистам попадешь, направо — к кузовным классам. Нам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ряды команды пополнял не только Пэй Сун. Вокруг сновали руководители раллийного, мотоциклетного, кольцевого и тюнинг-подразделений, ведя своих новобранцев к закрепленным за ними зонам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— менеджер остановился у распахнутых ворот четвертого бокса. Внутри кипела работа. — Вот твое логово. В нашей кольцевой группе класса S теперь трое пилотов, включая тебя. Вон, погляди на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Сюй указал вглубь гаража: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мужика в черной футболке и свободных темных брюках-карго?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— кивнул Пэй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действительно высоким. Пэй Сун стоял чуть сбоку и сзади, поэтому сразу обратил внимание на его превосходное телосложение: широкие плечи, узкие бедра, короткие черные волосы и рельефные, сильные руки. Он стоял в непринужденной позе у верстака, выбирая фиксатор распределительного 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Лу Чэншань, — приглушив голос, произнес Сунь Сюй. — И тебе стоит запомнить о нем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оторвал взгляд от механика и посмотрел на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Внимательно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Чэншань взял нужный инструмент и развернулся. Заметив боковым зрением стоявшую у входа парочку, он скользнул по ним безучастным взором и направился обратно к подъемнику, где висел очередной гоночный болид.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Чэншань, или просто инженер Лу, — продолжил Сунь Сюй. — Он шеф-инженер нашей команды и, по совместительству, самый авторитетный механик во всем автоотделе.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понимающе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А второе?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облизал губы и, воровато покосившись в сторону подъемника, зашептал на ухо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бросает курить. Так что характер у него... скажем так, взрывоопасный.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— протянул Пэй Сун. — Лучше не нарываться.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подтвердил брат Сунь. — Он на самой вершине нашей местной пищевой цепочки. Нет такого мотора, который бы этот человек не смог реанимировать. Один мастер, один гаечный ключ — и готово очередное чудо. Международная федерация автоспорта с первого числа ввела жесткий запрет на курение на территории паддоков и пит-лейнов, вот шеф и вынужден завязать.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перешептывались, Лу Чэншань направился в их сторону. Лицо инженера скрывала черная защитная маска, а из-под отросшей челки поблескивали глубокие, как антрацит,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 Лу! — менеджер мгновенно вытянулся по струнке.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Сун, оценив обстановку, тоже выпрямился и послушно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инженер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подошел ближе, Пэй Сун окончательно убедился в его внушительных габаритах. Сам он при росте в сто восемьдесят три сантиметра не жаловался на физические данные, но Лу Чэншань явно перемахнул за метр восемьдесят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«Чертовски хорош», — мелькнуло в голове 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инженера оставался абсолютно спокойным, даже холодным. Темная рабочая форма надежно скрывала неизбежные следы мазута и бензина, но стоило Лу Чэншаню подойти ближе, как Пэй Сун уловил характерный, резкий запах смазочных материалов, нагретого металла и машинного масла — аромат настоящей тяжелой техники. Мужчина стянул маску, обнажив волевой подбородок и тонкие бледные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секунду, — Лу Чэншань глянул на свои испачканные ладони. — Руки сполосну.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— закивал Пэй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стоявшего рядом Сунь Сюя, желая спросить, не слишком ли официально они себя ведут, но обнаружил, что менеджер застыл в еще более напряженной, почти армейской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бокса журчала вода — инженер тщательно вымыл руки с мылом, вытер их насухо чистой ветошью и стремительным шагом вернулся к ним. Без лишних церемоний он забрал из рук Сунь Сюя толстую папку с личными делами и, листая на ходу страницы,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Сун. На прошлой неделе во время отборочных тестов пилотировал «Линк энд Ко 03»?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верно, — подтвердил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коротко хмыкнул и протянул ему руку для рукопожатия. Пэй Сун поспешил ответить на жест. Хватка у инженера оказалась крепкой, но само рукопожатие длилось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мной, — скомандовал Лу Чэншань.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Четкого расписания тренировок у меня нет, — бросил инженер, увлекая его за собой. — Главное правило: пять часов наката ежедневно. Все телеметрические данные загружаешь в систему самостоятельно. Нам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свернули в узкий боковой коридор с лаконичной вывеской «Зона отдыха». Лу Чэншань толкнул первую дверь. Комната оказалась совсем крошечной, неуловимо напоминая стандартное студенческое общежитие: скромный диван-кровать да металлический шкафчик для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бумажный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Инженер без лишних сантиментов вырвал из папки лист с резюме Пэй Суна, прикрепил его магнитом к дверце шкафа, взял со стола маркер и размашисто вывел на свободном поле: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«Линк энд Ко 03, 1:56:42, Пэй Сун»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у него был под стать характеру — резкий, угловатый, властный. Последний штрих в иероглифе «Сун» вышел особенно плотным, маркер едва не прорвал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невольно замер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этот суровый человек помнил его результат до сотых долей секунды. Одно свидание с трассой на прошлой неделе — и его лучшее время уже отпечаталось в памяти шеф-инженера.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Отдельной раздевалки для тебя пока нет, так что поживешь здесь со мной, — Лу Чэншань сунул руку в один из многочисленных карманов своих рабочих брюк, выудил связку ключей, ловко отцепил один и протянул Пэй Суну. — Я здесь бываю редко, так что располагайся.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Пэй Сун расплылся в улыбке, продемонстрировав ту самую ямочку на щеке. — Спасибо, инженер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сдержанно кивнул и указал на висящий у шкафа ярко-оранжевый комбинезон: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Экипировка готова. Переодевайся и выходи на пит-лейн. Пора опробовать технику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любезностей, пустой болтовни или долгих знакомств. Все четко, быстро и исключительно по делу. Перед ним был человек дела, не терпящий пустой траты драгоценного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Оранжево-желтый комбинезон сшили по меркам, снятым еще во время предварительных тестов. На воротнике красовалась аккуратная вышивка с его именем, а вся грудь была усыпана логотипами спонсоров — сплошь названиями крупнейших технологических и промышленных гигантов страны. Пэй Сун с легким трепетом провел ладонью по плотной ткани, прежде чем снять вешалку с крючка.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обратно в боксы, менеджер Сунь как раз заканчивал инвентаризацию списанных деталей. Заметив ослепительное оранжевое пятно, он одобрительно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тебе идет! Нашему А-Сяню этот колер вообще противопоказан — он в нем выглядит так, будто у него желтуха в терминальной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Сюй полистал свой необъятный гроссбух, достал плотный лист бумаги и протянул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Это твоя справка о прохождении практики, о которой ты просил. Печати я поставил, так что все официально. Не потеряй.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спасибо, — кивнул Пэй Сун. — Отнесу пока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развернуться, как из коридора показались двое парней в точно таких же оранжевых комбинезонах.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и проявился неоспоримый плюс именной экипировки. На груди того, что повыше, красовалась надпись «Чэнь Сянь». Второй, шедший чуть впереди, сразу же дружелюбно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 новобранцам! Я Сян Хайнин.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обменялся с ними рукопожатиями: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Пэй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Опа, справка о практике? Так ты у нас зеленый стажер? — с легкой ехидцей подмигнул Сян Хайнин. — Какое совпадение! У меня как раз завалялась пара желтых наклеек «Ученик». Кажется, пришло время пустить их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 тут же подхватил игру, вовсю стараясь сгустить краски ради забавы: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У нас в «Призрачном Тигре» это древняя традиция. Каждому новичку на его первый заезд обязательно клеят на корму знак «Ученик». Без этого на трассу соваться — плохая примета.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прищурился, и на его лице расплылась подозрительно кроткая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Ну, надо так надо. Давайте вашу наклейку.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Шутники растерянно переглянулись. Неужели современные студенты настолько наивны и доверчивы, что ведутся на подобные байки с полпинка?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продолжал мягко улыбаться, и его лицо сейчас один в один копировало стандартный вежливый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пит-лейн, Пэй Сун застал инженера Лу за работой. Тот стоял в наушнике односторонней связи, держа планшет на сгибе левой руки, и сосредоточенно вносил правки стилусом в телеметрию, распределяя файлы по персональным папкам пилотов.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поднял на него глаза и уверенным жестом создал новую директорию:  «Пэй Сун».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«Сааб 93», — коротко бросил инженер, указывая кончиком стилуса в сторону выезда на трек. — Мотор два и три десятых литра с турбонаддувом, силовая установка от «Феррари», многорычажная подвеска, планетарный редуктор на передней оси, дифференциал «Торсен» типа А на задней. Бесступенчатый вариатор и система полного привода Attesa ETS. Это твой новый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посмотрел туда, куда указывал мастер. День выдался нещадно жарким, и плотный огнеупорный комбинезон уже начинал казаться персональной парилкой, но при виде хищного силуэта подготовленного к гонкам «Сааба 9-3» парня мгновенно обдало волной приятного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ключи, — прервал его созерцание Лу Чэншань и небрежно бросил связку.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Поймал! — Пэй Сун среагировал мгновенно, перехватив их в воздухе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Подоспевший механик помог ему надеть шлем и закрепить систему защиты шеи HANS. Сян Хайнин и Чэнь Сянь устроились у ограждения пит-лейна, предвкушая забавное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скользнул в жесткий ковш сиденья, защелкнул многоточечные ремни безопасности и нажал кнопку пуска. Мотор отозвался яростным, глухим рыком. Машина медленно покатилась по пит-лейну в сторону выезда на трассу.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назад этот дерзкий юнец показал здесь феноменальный результат — 1:56:42. Появление столь быстрого новичка заставило «стариков» невольно напрячься. В профессиональном спорте смена поколения неизбежна, но одно дело, когда ты уступаешь дорогу молодым на закате карьеры, и совсем другое — когда тебе на пятки наступает вчерашний студент, пока ты сам находишься на пике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Болид выкатился на идеальный асфальт трека.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своего десятилетия Пэй Сун услышал от отца стандартный вопрос: «Кем ты хочешь стать, когда вырастешь?» Мальчик тогда без колебаний ткнул пальцем в припаркованную у дома отцовскую «Ауди R8» и твердо заявил: «Гонщиком!»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 заключалась в том, что уже на следующее утро отец отвез его на картодром. Плохая — местным тренером оказался безумный паренек, только вчера получивший лицензию.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будущие профессионалы на своих первых занятиях уныло зубрили теорию торможения, Пэй Сун, благодаря своему непутевому наставнику, с первого же круга учился вжимать педаль газа в пол. Его первой заповедью стала скорость, а не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маршал на краю трассы взмахнул рукой, давая отмашку, Пэй Сун резко бросил сцепление. Машина сорвалась с места с диким пробуксом. Вариатор мгновенно и абсолютно бесшовно поймал нужную передачу, а превосходно настроенный дроссель позволил за считаные мгновения раскрутить силовой агрегат до безумных одиннадцати тысяч оборотов в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выхлопа, казалось, расколол раскаленный купол неба. Без гидроусилителей тормоза и акселератор требовали от пилота колоссального физического усилия — чтобы продавить жесткие педали, требовалось не меньше семидесяти килограммов чистого давления ног. Но Пэй Сун слишком долго ждал этого момента, чтобы пасовать перед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Апекс первого поворота приближался стремительно. Сброс до пятой, ювелирная траектория вдоль поребрика, переход на четвертую. Мощный удар по тормозам для перераспределения веса, мгновенный зацеп, стабилизация, и умная трансмиссия без малейшей задержки закидывает шестую передачу. Газ в пол на выходе!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Асфальт сегодня прогрелся до сорока пяти градусов. Раскаленная резина буквально плавилась, с истошным визгом цепляясь за трассу в затяжных боковых скольжениях. Лу Чэншань, внимательно следя за графиками на экране планшета, создал первый отчет в папке «Пэй Сун»:  «Сааб 93. Адаптация».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Хайнин и Чэнь Сянь у бортика застыли, затаив дыхание. Это было не просто быстро — это было чертовски красиво и хладнокровно. Трудно было поверить, что за рулем столь агрессивно послушного болида сидит обычный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«Сааб 93» пулей пролетел финишную черту и, заблокировав заднюю ось, изящно развернулся на сто восемьдесят градусов вокруг передка. Короткий щелчок селектора в положение паркинга. Пэй Сун легко выбрался из кокпита и небрежным движением стянул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присутствующие на пит-лейне — включая Лу Чэншаня, Сян Хайнина, Чэнь Сяня и подошедших поглазеть механиков — наконец разглядели наклейку, сиротливо примостившуюся на заднем бампере.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она действительно напоминала стандартный желтый квадрат начинающего водителя со словом «Ученик». Но при ближайшем рассмотрении...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Скромный иероглиф «习» был безжалостно перечеркнут и перерисован уверенными, дерзкими взмахами черного маркера, превратившись в «力».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этого исправления разительно напоминал угловатый, тяжелый почерк шеф-инженера команды. Последний штрих буквально врезался в пластик наклейки с той же непреклонной яростью, с какой Лу Чэншань выводил фамилию новичка на шкафчике в раздевалке.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на корме гоночного «Сааба 93» вместо ученического «Стажера» красовалось гордое и безапелляционное: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http://bllate.org/book/20414/2105557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