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Заканчивает университет, стажируется, пашет как проклятый, зато зарабатывает вполне прилично... Чёрт, да Пэй Сун и сам идеально подходил под это описание!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 в стороны. Пэй Сун всё ещё с ошеломлённым видом уставился на Лу Чэншаня.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отвечал ему спокойно и невозмутимо: в его взгляде не читалось ни банального любопытства, ни желания посплетничать — мол, «уж не о себе ли ты вещаешь, парень?». Напротив, инженер Лу смотрел так, словно ему только что сообщили о поломке, и он прикидывал варианты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наконец опомнился Пэй Сун. — Это не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холла, хлынувший в кабину, словно раздвинул театральный занавес, приглашая Пэй Суна на сцену для пылких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как раз стоял сотрудник, поджидавший лифт. Увидев главного инженера,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инженер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скользнул взглядом по Пэй Суну. Хоть он и не узнал новичка, с главным инженером в одном лифте ездили немногие, а потому парень тоже удостоился дружелюбного: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кивнул Лу Чэншань,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выскочил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Лу Чэншань словно что-то вспомнил. Он обернулся, придержав готовую закрыться створку, и спросил у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Пусковые двигатели, которые я на той неделе забраковал и отправил на завод, ещё не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сообразил тот. — Сегодня утром привезли огромный ящик, я просто ещё не успел распаковать. Пойдёмте глянем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Лу Чэншань. — Заодно и протестируем.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Пэй Суну, у которого слова прямо-таки застревали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вопросы, зайди ко мне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едва не взвыл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никаких вопросов! И проблем у меня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Чэншань, успевший отшагать метров на пять, замер и обернулся. В его глазах блеснуло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В-всё... — застыл на месте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же: студента-филолога, за словом в карман никогда не лезшего, впервые в жизни довели до состояния, когда он из бессвязного лепета скатился в абсолютное бессловесное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пиликал «Вичат». Достав телефон, Пэй Сун так изумился, что от недавней досады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Хайнин и Чэнь Сянь добавили его в групповой чат на троих. Пэй Сун мгновенно всё понял: перед ним был тот самый легендарный «классный чат без классного руководителя».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вместе мыли машины и откровенно поговорили, парни искренне извинились, и Пэй Сун не стал дуться. Как ни крути, а им работать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 Хайнин]: Позавтракали уже? Пойдёмте по лапшичке бахнем?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Сянь]: Я голодный. @Пэй Сун,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покрутил телефон в руках. Вряд ли они решили провернуть какую-то подлянку дважды подряд. К тому же Сян Хайнин сам зовёт поесть, не станет же он подстраивать собственное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Пэй Сун решил, что подвоха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отстучал по клавишам: «Не ел. Смотрите у меня, если опять решите меня сдать с потрохами!»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Сянь]: Погнали! Инженер Лу просил и ему захватить порцию. Дуй к выходу из выставочного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убрал смартфон и неспешно поплёлся наружу. Накидка мишки, напечатанная на его футболке, мерно раскачивалась в такт шагам — настоящий плащ благородного рыцаря из медвежьего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упакованную порцию для Лу Чэншаня, Пэй Сун отправился кочевать по боксам. Он специально вызвался принести лапшу, чтобы под удобным предлогом объяснить главному инженеру: тот несчастный бедолага, чья возлюбленная оказалась лесбиянкой, вовсе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проблема выеденного яйца не стоила, но ощущать себя в такой дурацкой роли было до чёртиков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сервисной зоне категории GT он уловил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передняя часть силовой установки никуда не годится. Придётся вывешивать и ставить новую, — буднично произнёс Лу Чэншань. — А старую... Вернусь с горы Яньлин — попробую перебрать.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 старший механик группы GT. Вытащив из кармана пачку сигарет, он ловко выбил одну и протянул главному: — Держи, отдохни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бросил взгляд на сигарету и помедлил. Механик угостил его чисто на автомате, забыв, что тот бросает. Заметив эту паузу, мастер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вылетело из головы. Ты ж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курил уже почти два месяца. Никотиновая ломка выливалась лишь в лёгкую раздражительность и фоновый сплин, а с эмоциями он справляться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комариный укус: зудит, неприятно,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сигарету, Лу Чэншань почувствовал лёгкую, почти неощутимую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офисного раба или технаря-работяги доступно три радости: алкоголь, кофеин и никотин. Выпадет хоть что-то одно — уже повезло. Два — считай, счастливец. А уж все три — суровая жизненная норма. За шесть лет ремонта машин Лу Чэншань баловал себя только никотином. И вот теперь завязывал 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страсти или вожделения — только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засады Пэй Сун сурово сдвинул брови — точь-в-точь как мишка на его груди. Человек и медведь, затаившись за верстаком, в четыре глаза следили за происходящим. В их взгляде читалась сложная гамма чувств: так смотрят на жену, стоящую на пороге измены, втайне надеясь, что та не совершит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Чэншань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механик убрал пачку. Вообще-то на абсолютный запрет курения в боксах большинство закрывало глаза — максимум воздерживались в дни гонок. И только Лу Чэншань подошёл к вопросу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уже приготовился непринуждённо вынырнуть из своего укрытия и разрядить обстановку лёгким приветствием, как старший механик снова подал голос. Наводя пульт управления на подъёмник, он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инженер Лу. Слыхал, ты к себе в команду новенького взял? Студента какого-то?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не особо горел желанием пересаживаться на электрокары. Да тут и осталось-то... Лет пять — и бензиновые тачки вообще запретят к продаже. С чего вдруг... именно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понял: пора вмешиваться. Он не хотел слышать ответ Лу Чэншаня — каким бы тот ни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лапша же размокнет!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то же мгновение Лу Чэншань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талантливый молодой пилот, чтобы он запомнил...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 и повернулся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 такой силой хлопнул дверью комнаты отдыха, что у Лу Чэншаня, только занесшего палочки, поддетая лапша шлёпнулась обратно 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что?! — Пэй Сун запер дверь на задвижку, сорвался с места, одним махом преодолел расстояние до Лу Чэншаня и с ходу оседлал стул, упёршись подбородком и руками в спинку. В его взгляде горело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был вынужден отложить палочки и посмотреть в эти полные наивной надежды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 имеет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имеет»?! Через пять лет бензиновые машины запретят, автоспорт неизбежно перейдёт на электродвигатели! Что бы вы ни просили меня запомнить, я выжгу это в своей памяти! — Пэй Сун пылко смотрел на него чистыми, доверчивыми глазами настоящего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Лу Чэншань, понимая, что отпираться бесполезно,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как ревёт бензиновый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«Ламборгини» объявили о снятии с производства модели «Авентадор» и окончательном отказе от разработки чистых ДВС. «Ягуар» с уходом «F-Type» подвёл черту под своей 75-летней историей спортивных авто, навечно уходя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Чэншаню исполнилось тридцать. Он был старше Пэй Суна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Чэншань в свои восемнадцать впервые сел за штурвал гоночного болида, разгонявшегося до сотни за три секунды, Пэй Сун только переходил в шестой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Преемственность обычно полна светлых надежд: юность принимает факел из рук наставника, чтобы раздуть пламя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наследие внутреннего сгорания было обречено на трагический финал. Ему надлежало полностью угаснуть через пять лет. И факел, что Пэй Сун принимал из рук главного инженера, был не факелом вовсе, а догорающим, клонящимся к закату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забудь, как ревёт бензиновый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сидел на стуле задом наперёд, неотрывно глядя на Лу Чэншаня. Они находились по одну сторону стола, и он отчётливо видел строгий профиль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забуду, — тихо произнёс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гибридные болиды уже вовсю колесили по трассам мировых чемпионатов. Появление электродвигателей на болидах Формулы-1 ознаменовало переход от эры ДВС к гибридам, финалом которого неизбежно станут чистые электрокары.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пять лет до того дня, когда настоящий ревущий пламень мотора окончательно заменят синтетическими звуковыми имитаторами.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помедлил,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имел в виду мастер из секции GT? Почему он сказал, будто вы не хотите переходить на электрокары? Вы... больше не собираетесь ремонтировать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Занесённые было палочки Лу Чэншаня вновь застыли. Он слегка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сейчас — не значит, что не перейду потом. Как поступать дальше, я пока не решил. Главное — выложиться на максимуме прямо сейчас и не оставить повода для сожалений.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парня едва не выступили слёзы. В его возрасте сдержать порыв вдохновения почти невозможно — кровь кипит, хочется свергать горы и совершать подвиги. Совсем как тот мишка на его футболке: умыться с утра пораньше, накинуть плащ и рвануть прямо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пиале Лу Чэншаня уже разбухла и слиплась. Инженер поднялся, подошёл к шкафчику, снял магнитик и положил на стол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стандартное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пол, рост, вес, послужной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строка, вполне типичная: «Опишите, почему вы хотите стать гонщиком».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указал на эту графу и зачитал аккуратно выведенные строчки Пэй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хочу стать профессиональным гонщиком, чтобы успеть к финалу золотого века бензиновых автогонок. Хочу мчаться под вашу общую мелодию навстречу великому угасанию».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время в одну минуту пятьдесят шесть и сорок две сотых секунды... и вот эта причина. Именно поэтому я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http://bllate.org/book/20414/2106017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