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Пробный заезд начался: машины, как и в главной гонке, стартовали парами. Вот только во время обкатки впереди шел пейс-кар, сдерживавший скорость потока. К тому же трехминутный интервал соблюдать не требовалось — едва первая пара устремилась в гору, за ней тут же стартовала следующая.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августа на плато в Западной Сычуани уже царила прохлада — совсем не похоже на влажное юго-восточное побережье, где вырос Пэй Сун. Здесь приходилось надевать легкий свитер. Из-за низкой температуры воздуха ни резина, ни тормоза никак не могли прогреться до рабочей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пункте управления в реальном времени отслеживали состояние каждого автомобиля. За длинным столом располагались два операторских пульта с мониторами телеметрии и компьютерами.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прогрей резину, — Лу Чэншаню требовались данные об износе мягкого состава на асфальте в условиях высокогорья. — Пэй Сун, Чэнь Сянь идет по внешнему радиусу, ты держись внутреннего.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инженер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Прогрев шин — процедура простая: пилот виляет машиной из стороны в сторону, заставляя резину активно тереться об асфальт. Трение выделяет тепло, поднимая температуру протектора.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начинал как кольцевик, а на стационарном треке прогревать резину проще простого — достаточно резво крутить руль влево-вправо. Но здесь пролегала горная трасса. Ширина дороги постоянно менялась: если на одном отрезке еще могли разъехаться три машины, то за ближайшим поворотом с трудом помещались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рации раздался возмущенный голос Чэнь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Цзян! Пэй Сун в меня чуть не въехал!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главного инженера Цзян Ди — вторая по старшинству в команде после Лу Чэншаня — в этой гонке курировала Чэнь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стекло да крикни ему, — спокойно отозвалась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Он даже инженера Лу обложить не боится, я его опасаюсь.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вздохнула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пару шагов к Лу Чэншаню, похлопала его по плечу, жестом попросив сдвинуть один наушник,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Уйми своего Сяо Пэя. Он там на трассе вышивает, словно пьяный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кивнул ей и высказал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Сун, рули нормально. Ты пилот, а не диджей за пультом.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 себя Лу Чэншань прекрасно понимал: парня просто захлестнул азарт. Судя по резюме, хоть Пэй Сун впервые сел за карт в десять лет, всерьез занялся гонками лишь в двенадцать. Едва исполнилось восемнадцать и появились права, он сразу начал выступать в кольцевых гонках как независимый пилот.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и въевшаяся привычка разогревать резину размашистой «змеечкой».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Зажиточная семья, понимающие родители... В его карточке Лу Чэншань даже заметил, что сразу после вступительных экзаменов в университет тот заявился на ралли «Такла-Макан» в любительскую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Штурманом тогда выступал его собственный отец, а в качестве механиков в заявке числились мать и двоюродная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Росший в такой обстановке парень впитал безудержную уверенность, солнечное жизнелюбие и абсолютное бесстрашие: он никого не боялся задеть, всегда делал то, что велело сердце, и даже затекшая от сна в машине шея не способна была испортить ему настроение. В первую очередь его волновало, не помешает ли боль смотреть в зеркала заднего вида, а не то, что богатый барчук опустился до ночевки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Прокатов было два: первый — вслед за пейс-каром, второй —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к подножию горы, машины должны были развернуться на пятачке и снова устремиться вверх. И этот самый пятачок стал для многих пилотов отличной возможностью пощеголять мастерством — как тут не крутануть красивый разворот в заносе?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оказалась скромных размеров: разворачивайся по-обычному, пришлось бы минимум дважды сдавать назад. А ведь сегодня пристрелка, завтра — официальный заезд. У границы пятачка уже толпились журналисты с длиннофокусными объективами, больше похожими на снайперские винтовки.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Качественный кадр — и ты легенда гонок. Зрители любят смотреть, как профессионалы лихо закладывают виражи на пятой передаче. Но еще больше они любят смаковать неудачи — когда гонщик беспомощно тыркается взад-вперед на крошечном пятачке, не сумев вписать машину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Сун, — в наушниках прозвучал голос Лу Чэншаня. — Тебе не стоит дрифтовать, как Чэнь Сянь. У твоей машины центр тяжести смещен назад, да еще и секвенталка — первая передача очень длинная. Сначала раскрути двигатель, только потом пускай в занос.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шел аккурат за Чэнь Сянем, перед которым двигалась машина с точно такой же секвентальной коробкой передач.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спускался на своем «Саабе 9-3» по склону и прекрасно видел всю картину. Парень перед Чэнь Сянем то ли перенервничал, то ли сплоховал: по самому звуку мотора Пэй Сун понял, что тот пожалел газ на старте заноса.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секрет эффектного разворота в дрифте прост: дай мощный импульс газом на первых секундах и заложи руль — пусть машина лучше прокрутится лишний круг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Бедолаге не хватило тяги, машина сорвалась, и ему пришлось позорно сдавать назад под улюлюканье и свист собравшейся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Уф-ф... — Пэй Сун невольно нервничал. На заднем стекле его «Сааба» красовалось его собственное имя. Опозориться здесь означало, что послезавтра можно даже не возвращаться с командой домой — проще сразу уехать в Тибет и уйти в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 ты так, — Лу Чэншань явно услышал его тяжелый выдох. — В крайнем случае развернешься в два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аж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 приема?! Да лучше сразу ножом в висок!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гонщиков так повелось: если ты запорол разворот в заносе, то к моменту, когда репортеры подбегут с вопросами, ты должен лежать на руле без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простите, ребят, не сдрифтовал, потому что умер. Единственная уважительная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его черед. Пэй Сун сжал руль крепче, пальцы в перчатках замерли на ободе с непреклонной решимостью. Взгляд горел, кадык слегка дернулся, но машина была готова: вибрация мотора казалась безупречной — вычерти график, и он выйдет ровнее его собственного кардиоритма.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выход, — произнес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Сун направил машину вниз. Спортивное авто с многодисковым сцеплением и секвентальной КПП способно выжать сотню километров в час уже на первой передаче. Но раскрыть весь потенциал такой мотор может лишь на высоких оборотах.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чем-чем, а в нажатии на педаль газа Пэй Сун сомнений никогда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капот не мог заглушить рев двигателя внутреннего сгорания — именно этот звук Лу Чэншань стремился запечатлеть в памяти зрителей. Раздался оглушительный визг жженой резины: 2.3-литровый турбомотор мгновенно сорвал задние колеса в букс, окутав площадку густым белым дымом. Мечта любого молоденького гонщика — однажды так же вальяжно рулить одной рукой, пуская машину в боковой занос на горной трассе, прямо как Такуми на Акине.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оснастил этот «Сааб» двухрычажной подвеской — точно такой же, как у «Феррари 296». Она превосходно гасила крены, надежно удерживая болид на серпантине под любым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закручиваясь в заносе на месте, машина выглядела невероятно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газ в полу и резко крутанув руль, Пэй Сун продемонстрировал то самое чутье, которое Лу Чэншань разглядел в нем еще на командном треке при подъеме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«Сааб» крутанулся вокруг передней оси, описав идеальную дугу в 180 градусов — точка в точку. До Пэй Суня донеслись восторгания фанатов и разочарованные вздохи журналистов, лишившихся сочного контента с провалом. Наконец-то можно было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— отозвался Лу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Пэй Сун вернул ему эту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процесс и сопровождался воплями, эффект проявился мгновенно. Лу Чэншань безошибочно находил нужные акупунктурные точки и ловко пресекал любые попытки Пэй Суня уклониться, прижимая его за плечо второй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 — выкрикивал Пэй Сун, мотая головой то влево, то вправо. — Реально отпустило! А у вас золотые руки, инженер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вышел в ванную и вернулся с отжатым в горячей воде полотенцем. Едва он приложил его к шее парня, Пэй Сун шикнул от обжигающего тепла и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непреклонно прижал полотенце обратно Лу Чэншань. — В горах ночи холодные. Окна забей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Пэй Сун и искренне улыбнулся: — Спасибо, инженер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жизни юноша сидел на краю кровати, мягкий теплый свет лампы заливал его улыбающееся лицо — вылитый красивый университетский идол. Узкие глаза Лу Чэншаня слегка прищурились, густые ресницы скрутили свет зрачков, и он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тот сделал шаг к двери, как его снова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главной гонке курировать меня снова будете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Чэншань. — Ложись спать.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Тридцатилетний Лу Чэншань всегда казался Пэй Суню чересчур солидным и серьезным. Преподавателю современной литературы в его институте тоже исполнилось тридцать, но выглядел и вел он себя совершенно иначе. Пэй Сун отчетливо помнил, как зашел к нему в кабинет, а тот в панике долбил по клавишам Win+D, судорожно уставившись на чистый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панели задач у него болталось четыре окна «Fantasy Westward Journey».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Пэй Сун не считал тридцать лет преклонным возрастом. Скорее статусный авторитет в автоспорте вынуждал Лу Чэншаня постоянно держать марку главного инженера.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все вставало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Прогрев шею, Пэй Сун отбросил полотенце и залез под одеяло. Все-таки полноценная кровать не идет ни в какое сравнение с матрасом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приподнялся и выудил из-под подушки небольшой папиросный коробок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Пачка «Marlboro» с мятной капсулой.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Пэй Сун осознал всю хрупкость человеческой натуры. Застукав с поличным тайник завязавшего курильщика, он первым делом подумал: «Надо же, инженер Лу даже курит сигареты с ментолом — чтобы мозги освежить и работать продуктивнее».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дешевой гостинице оказалась такой же хрупкой, как и моральные устои Пэй Суня: без защелки изнутри ее легко можно было открыть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«бах» Лу Чэншань ввалился обратно в номер. Взглянув на арестованную пачку «Мальборо» в руках юноши,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привычке купил. Она даже не распечатана.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состоялась главная гонка.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горным ралли привалила целая орава фанатов — истинные ценители автоспорта. Из-за перекрытых трасс они могли видеть только старт у подножия или подняться на фуникулере к финишу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глушь и высокогорье, наплыв народа впечатлял: зрители толпились за ограждением стартовой зоны, в азарте щелкая гонщиков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Радиосвязь в шлемах всех пилотов была выведена на операторские пульты соответствующих инженеров.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мобильное покрытие в горах оставляло желать лучшего, пункты управления разместили на середине подъема. Под огромными пластиковыми тентами стояли длинные столы с оборудованием. Там разместили генераторы и ретрансляторы сигнала, посылающие стабильную связь как к подножию, так и к вершине горы — идеальное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надел гарнитуру: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связи. Это командный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откликнулись: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Командный пункт, на связи машина номер 07, «Сааб 9-3»,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горном ралли между инженером и пилотом устанавливается персональный канал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Чэншань вел Пэй Суня, его заместитель Цзян Ди курировала Сян Хайнина, а самый опытный в команде Чэнь Сянь особо не нуждался в подсказках, поэтому его рацию завели на менеджера Сунь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инженеров с пилотами записываются и передаются в судейский комитет, поэтому предстартовый диалог строго регламентирован — оба должны сохранять предельную собранность.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в норме, — произнес Лу Чэншань. — Здравствуй, пилот номер 07. Проведи предстартовый самоконтроль.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в норме, инженер. Давление масла в норме, давление топлива в норме, антилаг на тройке, температура охлаждающей жидкости в норме, тормозная жидкость в норме, посторонних шумов в двигателе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телеметрии: ресурс шин в норме, ресурс масла в норме, давление в шинах в норме, температура покрытия...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Внезапно голос Лу Чэншаня в наушнике пропал. Не понимая, в чем дело, Пэй Сун постучал перчаткой по шлему. — Инженер Лу? Инженер?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связи, — откликнулся Лу Чэншань. — Связь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в норме, — подтвердил Пэй Сун. — Что произошло? Сигнал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сигнал устойчивый. Просто сегодня, похоже,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Пэй Сун ожидал своей очереди в зоне формирования перед стартом.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 давали парами с интервалом в три минуты. На соревнования съехалось двенадцать команд, по три машины от каждой, так что ждать своей очереди приходилось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Высунувшись и глядя сквозь лобовое стекло на небо, он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ясно? Судьи что-то передавали?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заездом один из механиков обмолвился, что у него при наименьшем намеке на дождь начинает ночевать поясница. А учитывая хмурые тучи, сизыми кучами сбивавшиеся на горизонте... Пэй Сун и сам 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менять резину было поздно: маршал гонки постучал по капоту «Сааба» и жестом приказал выезжать на стартовую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очередь, — произнес Пэй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прозвучал спокойный голос Лу Чэншаня: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Пилот 07, ты ведь не боишься мокрого асфальта на шоссе Яньлин?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Ничуть, инженер, — Пэй Сун отжал сцепление, и «Сааб 9-3» выкатился на стартовую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на лобовое стекло упала первая тяжелая капля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http://bllate.org/book/20414/2106482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