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Пэй Сун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чушь о том, что больше всего «Порше 919» боится автоинспекторов... Мозг у него на мгновение просто отключился. Впрочем, если подумать о «заклятом враге», то у трекового болида без номеров и документов кто ещё может вызвать больший ужас, если не ДПС?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 за руль... вашей машины? — В горле у Пэй Суна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волнение было похожим на то, что испытываешь перед человеком, который тебе безумно нравится: слова путаются, а руки не знаешь куда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сравнение вполне точное — на «Аполло ИЭ» он заглядывался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механиков кто-то первым пришёл в себя. Старший ремонтник хлопнул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Точно! Если в этот раз снимают ограничения по мощности, все команды выкатят свои главные сокровища. И какая машина тогда сравнится с «Аполло ИЭ»?!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ахнул от восхищения. Главный инженер готов пожертвовать собственным гиперкаром, чтобы спасти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настоящий бог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повёл команду к месту, где припарковал автомобиль. Утром на общей стоянке не нашлось свободных мест, поэтому машина стояла прямо в боксе. Кто же знал, что обычная парковка обернётся таким торжественным выкатом.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капоту, все заворожённо уставились на суперкар. Его клиренс едва позволял просунуть под днище лежащий плашмя смартфон. На таком аппарате по городским улицам не покатаешься — первый же крутой подъём с корнем вырвет передний сплиттер.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Чэншань умел вручную регулировать подвеску, поднимая брюхо машины на десять сантиметров от земли, чтобы её не убил первый попавшийся «лежачий полицейский».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пару деревянных аппарелей, — распорядился Лу Чэншань. — Она не заедёт на порог ангара. Я подогоню её к воротам, а вы соорудите мягкий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машину загнали в ангар, значит, её ждёт серьезная доработка. Пэй Сун изумлённо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ангар? Разве нельзя сразу на трек? Это же «Аполло ИЭ»! Она и так идеальна, зачем её тюнинговать?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распахнул дверь типа «крыло чайки» и, посмотрев на Пэй Суна с некоторой теплотой,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Подвеска, коробка передач, дифференциал — перебирать придётся всё. И первым делом мы снимем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Вдаваться в подробные объяснения времени не было. Лу Чэншань забрался в кокпит и запустил двигатель, пока остальные кинулись собирать нужные комплектующие.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атмосферника «Аполло ИЭ» вполне могла соперничать с моторами гоночных классов, а полностью углепластиковый кузов и продуманный аэродинамический обвес буквально дышали немецким инженерным фанатизмом, нацеленным на предельные скорости. Создатели этого гиперкара словно громко заявляли всему миру: там, откуда мы родом, существуют единственные в своём роде автобаны — без каких-либо ограничений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часов — с двух дня до десяти вечера — никто из бригады даже не заикался об окончании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круга настройки Пэй Сун выезжал на трассу для тестовых заездов, снимал телеметрию, а Лу Чэншань на основе полученных данных вносил новые коррективы. Этот цикл повторялся бесконечное число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гонщики были привлечены к работе. Курьер, привезший полсотни стаканчиков кофе, искренне недоумевал: обычно такие масштабные заказы делают крупные IT-компании в центре, а тут вдруг доставка на самую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хочу, чтоб брат бедствовал, но и на «Ровере» ему кататься незачем]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Баомэн]: В этом чате пашет один-единственный человек. Пэй Сун,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Ичэнь]: @Пэй Сун, сознавайся, небось втираешь нам про аврал, а сам с девчонкой на свиданке?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Чао]: Да не, наш Сяо Пэй — борец за справедливость! Даже если общагу на замок закроют, он по внешнему блоку кондиционера в окно залезет!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видел сообщения, но отвечать у него просто не было сил. Ангар превратился в муравейник: на полу в кажущемся хаосе, но на самом деле по строгому порядку лежали детали и инструменты. Каждый рабочий организовал вокруг себя технологическую зону, где всё необходимое находилось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поднялся и сделал снимок. В ярком свете люминесцентных ламп в кадр плавно входил гидравлический кран. На заднем плане молодой механик смазанным силуэтом мчался передать монтировку Лу Чэншаню, который как раз просовывал стальную цепь в блок силового агрегата.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отправилась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Сун]: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Сун]: Ночевать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Баомэн]: Офигеть,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Лу Чэншань сидел на корточках перед моторным отсеком «Аполло ИЭ» — переднюю часть трансмиссии только что закончили настраивать. В момент кадра его большой палец с силой упирался в плоскость коленвала, удерживая деталь с идеальной точностью. Напряжённая осанка Лу Чэншаня оставалась безупречно прямой даже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Сун, должно быть, слишком вымотался. Он переводил взгляд с живого Лу Чэншаня на фотографию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этого большого пальца он уже ощущал на себе: когда тот прижимал его за шею, казалось, ещё немного — и просто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до того засмотрелся, что очнулся только тогда, когда Лу Чэншань окликнул его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Инженер Лу,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на сегодня хватит, — повторил Лу Чэншань. — Эту сессию завершили, следующий выезд сделаем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этапа регулировки Пэй Сун наматывал круги по треку, выдавая инженеру обратную связь. За эти плотные десять часов он и сам сбился со счёта, сколько раз выезжал на трассу. Вся команда подошла к пределу человеческих возможностей: ещё одна минута работы — и кто-нибудь просто упадет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Пэй Сун увидал, как механики, сладко потягиваясь, наводят относительный порядок — в основном просто сгребая в угол отработанные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телефона: 22:15. Общежитие давно заперто, а до его собственного дома больше тридцати километров. Переступив через завалы железного хлама, он на цыпочках лавировал между распределительными валами и гаечными ключами, пока не остановился прямо перед Лу Чэншанем.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Предупредил бы заранее, я бы зацепил тебя краном за воротник и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вы только набрались этого сарказма... Инженер Лу, а я могу остаться на ночь в комнате отдыха? Общага закрыта, а до дома пилить почти час, у меня сил нет рулить.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только сейчас вспомнил, что перед ним вообще-то студент, которому положено спать в университетской койке. Он обвёл взглядом ангар, вспомнив узкую кушетку шириной в метр с двумя тонкими матрасами в каморке отдыха...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 мне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личной жизни Лу Чэншаня он знал чуть менее чем ничего. В прошлый раз, когда он привозил Кэ Баомэна, они лишь ненадолго присели в гостиной. Вдруг у инженера дома жена и дети, а он заявится посреди ночи и создаст людям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почему нет? — Лу Чэншань о таких тонкостях даже не задумывался. — Только поедем на твоей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за рулём, — отрезал Пэй Сун. — У меня в голове запечаталась телеметрия от «Аполло ИЭ», нельзя сбивать настройки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невольно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KTM X-Bow был автомобилем, у которого крыши не предусматривалось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«дверью» у этого аппарата называть было нечего: цельноуглепластиковый монокок являлся частью аэродинамического обвеса, наступать на него строго запрещалось — в салон нужно было буквально перешагивать.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Чэншаня с его ростом в сто восемьдесят семь сантиметров эта процедура выглядела слегка неуклюже, а вот юноша-студент продемонстрировал отточенную грацию: облокотился на борт, одним махом перемахнул на пассажирское сиденье и со щелчком пристегнул ремень. Сплошная плавность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быстросъёмный штурвал, Лу Чэншань отрегулировал кресло, затянул свои ремни и пустил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не ограничение по весу в тонну, я бы взялся перестраивать твой спорткар, — заметил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представил себе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был бы единственным гонщиком на пелетоне в кабрике?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круто? — Лу Чэншань выехал из ангара на шоссе и щелчком подрулевого лепестка перешёл на повышенную передачу, набирая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крыша у машины отсутствовала, Пэй Сун при покупке даже не стал зазывать опцию кондиционера. Снимающийся штурвал, полностью аналоговая панель, тугие тумблеры, углепластиковый кузов и четырёхточечные ремни безопасности — чем не легальный гоночный болид для дорог общего 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искренне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весил этот аппарат всего восемьсот килограммов, что категорически не вписывалось в единственный жесткий регламент предстоящих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с объездной дороги отлично просматривались городские высотки. Фонари Второго южного кольца уходили вереницей светящихся точек в ночное небо, а светящиеся окна офисных гигантов составляли компанию запоздавшим трудоголикам. Пэй Сун прикрыл глаза, откинув голову на подголовник. Свежий ветер конца лета приятно освежал, но не выдувал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воздух казался чище и прохладнее. На кольцевой трассе в такой час было пусто. Встречный поток воздуха подхватывал чёлку Пэй Суна, полностью открывая его лицо. Черты он унаследовал от матери: мягкая, безупречно гладкая линия надбровных дуг, плавно переходящая к глазницам, и высокий, точёный нос — наследие бабушки-уйгурки.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Двадцатитрехлетний студент уже вполне попадал под определение «молодой человек», но когда Лу Чэншань сбросил скорость до сорока километров в час на съезде с эстакады и мельком глянул на пассажира, перед ним лежал чистой воды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парень: устал — спит, проголодался — ест, больно — 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Радуется — смеётся, а вот расстроенным... Лу Чэншань, кажется, ещё ни разу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катила дальше. За мостом через реку, буквально в паре километров, показались жилые высотки комплекса Цзянфуань. Пэй Сун открыл глаза и потёр веки. Ночные волны речной глади под мостом дробили лунный свет. Он жадно вдохнул ночную прохладу и с удовольствием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а ведь квартирка с видом на реку — это вещь. Вы, небось, каждый вечер на балконе дышите этим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обращал внимания, — признался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сокрушённо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экая беспечность... На таком балконе поставить бы шезлонг, натянуть экран проектора и под шум воды смотреть «Легенду о пианисте»...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для чего нужны верхние этажи с видом на реку. На его семейной вилле такой атмосферы не создашь.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немного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у меня дома. Там тишина стоит какая-то загробная, так что в саду только и остаётся, что крутить «Связь» или «Приключения Паддингтона».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прихватить ведёрко со льдом, чтобы охладить бутылочку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оживился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знаете? Вы что, тоже разбираетесь в алкоголе?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перекрёстком направо уже виднелись ворота ЖК. Лу Чэншань перестроился в правый ряд, мазнул взглядом по боковому зеркалу со стороны пассажира, а заодно и по самому Пэй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Моя норма — поллитра пятьдесятдвухградусной байцзю. 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тоже посмотрел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бесконечно пить полусладкое белое с террасных виноградников.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впечатляюще, но если вдуматься...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намылил лоб и переспросил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Полусладкое белое с террас... В этой газировке хоть градусов десять-то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усмехнулся Пэй Сун. — Баомэн вечно ржёт, говорит, что я банановое пиво глушу.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тоже оценил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чём-то он прав. Хотя пить это бесконечно — тоже своего рода уникальный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сейчас так намекаете, что у меня мочевой пузырь железный? — Пэй Сун косо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охранник переписал госномер и поднял шлагбаум. Вообще-то ситуация изрядно искушала: клиренс X-Bow позволял обоим просто пригнуть головы и спокойно проскочить под закрытой рейкой, но Лу Чэншань всё же честно постучал в окошко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квартиру, Пэй Сун заметил пополнение в прихожей: Лу Чэншань купил две пары новых мягких тапочек с забавными коричневыми мишками.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 — торговцы вовсю выкладывали осенне-зимний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у меня одна, а вот санузла два, пользуйся дальним, — Лу Чэншань вернул ему ключи и зажёг свет во всей квартире. — Я лягу в кабинете. В шкафу есть свежие халаты и одежда, выбирай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Грязное скидывай в корзину в ванной, потом постираю.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честно признался Пэй Сун, уставившись на него. В этот самый момент его желудок выдал предельно громкое и выразительное ур-р-р-р.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открыл дверцу холодильника, тут же захлопнул её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заказываю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кивнул. Сейчас от него, как и от самого Лу Чэншаня, пахло дикой смесью пота, машинного масла и бензина, которая после поездки на ветру застыла на коже второй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хозяйской спальни, но, взявшись за дверную ручку, замялся. Повернувшись,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Чэншань как раз проверял, не испортился ли спелый персик из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 живёте? — выдохнул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от неожиданности слишком сильно сжал фрукт. Из спелого персика брызнул сок, словно издавая сочный звук «плям».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увидав напряжённую физиономию Пэй Суна, сразу обо всём догадался. Парень, видимо, переживал, что сейчас зайдёт и наткнётся на какие-нибудь женские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Сун выглядел донельзя беспомощным и кротким, прямо-таки интеллигентный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смерил его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Холост, живу один, женщин нет.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http://bllate.org/book/20414/2131180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